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73BE9" w14:textId="7DADD6DD" w:rsidR="00E56B0F" w:rsidRDefault="00EC1AA1">
      <w:r w:rsidRPr="00EC1AA1">
        <w:rPr>
          <w:b/>
        </w:rPr>
        <w:t xml:space="preserve">EMG </w:t>
      </w:r>
      <w:r>
        <w:rPr>
          <w:b/>
        </w:rPr>
        <w:t>activity</w:t>
      </w:r>
      <w:r w:rsidRPr="00EC1AA1">
        <w:rPr>
          <w:b/>
        </w:rPr>
        <w:t xml:space="preserve"> instructions</w:t>
      </w:r>
      <w:r w:rsidR="00BF0A0F">
        <w:t xml:space="preserve"> – estimated time to complete, 2 hours</w:t>
      </w:r>
    </w:p>
    <w:p w14:paraId="43A2094D" w14:textId="77777777" w:rsidR="00EC1AA1" w:rsidRDefault="00EC1AA1"/>
    <w:p w14:paraId="3A4B9688" w14:textId="77777777" w:rsidR="00EC1AA1" w:rsidRDefault="00EC1AA1">
      <w:r w:rsidRPr="00EC1AA1">
        <w:rPr>
          <w:b/>
        </w:rPr>
        <w:t>Materials</w:t>
      </w:r>
      <w:r>
        <w:t>:</w:t>
      </w:r>
    </w:p>
    <w:p w14:paraId="00DAA4CB" w14:textId="77777777" w:rsidR="00EC1AA1" w:rsidRDefault="00EC1AA1">
      <w:r>
        <w:t>Logger Pro unit</w:t>
      </w:r>
    </w:p>
    <w:p w14:paraId="5EF0BADD" w14:textId="77777777" w:rsidR="00EC1AA1" w:rsidRDefault="00EC1AA1">
      <w:r>
        <w:t>EMG unit</w:t>
      </w:r>
    </w:p>
    <w:p w14:paraId="543D9630" w14:textId="77777777" w:rsidR="00EC1AA1" w:rsidRDefault="00EC1AA1">
      <w:r>
        <w:t>Accelerometer unit</w:t>
      </w:r>
    </w:p>
    <w:p w14:paraId="59B795F0" w14:textId="77777777" w:rsidR="00EC1AA1" w:rsidRDefault="00EC1AA1">
      <w:r>
        <w:t>Dynamometer unit</w:t>
      </w:r>
    </w:p>
    <w:p w14:paraId="7300049B" w14:textId="77777777" w:rsidR="00EC1AA1" w:rsidRDefault="00EC1AA1">
      <w:r>
        <w:t>Computer</w:t>
      </w:r>
    </w:p>
    <w:p w14:paraId="62BDA824" w14:textId="77777777" w:rsidR="00EC1AA1" w:rsidRDefault="00EC1AA1">
      <w:r>
        <w:t>Medical tape</w:t>
      </w:r>
    </w:p>
    <w:p w14:paraId="20E85468" w14:textId="77777777" w:rsidR="00EC1AA1" w:rsidRDefault="00EC1AA1">
      <w:r>
        <w:t>EMG Logger Pro instructions</w:t>
      </w:r>
    </w:p>
    <w:p w14:paraId="0BFADFC5" w14:textId="77777777" w:rsidR="00EC1AA1" w:rsidRDefault="00EC1AA1"/>
    <w:p w14:paraId="32672EB5" w14:textId="77777777" w:rsidR="00EC1AA1" w:rsidRDefault="00EC1AA1">
      <w:pPr>
        <w:rPr>
          <w:b/>
        </w:rPr>
      </w:pPr>
      <w:r>
        <w:rPr>
          <w:b/>
        </w:rPr>
        <w:t>Question:</w:t>
      </w:r>
    </w:p>
    <w:p w14:paraId="4DAFA483" w14:textId="77777777" w:rsidR="00A616C6" w:rsidRDefault="00EC1AA1">
      <w:r>
        <w:t>What is the relationship between EMG activity and muscle output?</w:t>
      </w:r>
    </w:p>
    <w:p w14:paraId="50FF2B6C" w14:textId="77777777" w:rsidR="00A616C6" w:rsidRDefault="00A616C6"/>
    <w:p w14:paraId="6831B64F" w14:textId="562BDA00" w:rsidR="00A616C6" w:rsidRPr="00A616C6" w:rsidRDefault="00A616C6">
      <w:pPr>
        <w:rPr>
          <w:b/>
        </w:rPr>
      </w:pPr>
      <w:r>
        <w:rPr>
          <w:b/>
        </w:rPr>
        <w:t>Background:</w:t>
      </w:r>
    </w:p>
    <w:p w14:paraId="3B779AB0" w14:textId="38E4BCB3" w:rsidR="00EC1AA1" w:rsidRDefault="00A616C6">
      <w:r>
        <w:t>We will be measuring force generation directly for grip strength, using a hand dynamometer. We will be measuring acceleration as a stand-in for force generation for the other muscles. Acceleration of movement roughly corresponds to the amount of force generated – a body part moving faster has more force applied to it.</w:t>
      </w:r>
    </w:p>
    <w:p w14:paraId="76762FF8" w14:textId="77777777" w:rsidR="002867E5" w:rsidRDefault="002867E5">
      <w:pPr>
        <w:pBdr>
          <w:bottom w:val="single" w:sz="6" w:space="1" w:color="auto"/>
        </w:pBdr>
      </w:pPr>
    </w:p>
    <w:p w14:paraId="2F1B3BB9" w14:textId="77777777" w:rsidR="00EC1AA1" w:rsidRDefault="00EC1AA1">
      <w:pPr>
        <w:rPr>
          <w:b/>
        </w:rPr>
      </w:pPr>
    </w:p>
    <w:p w14:paraId="42CF0126" w14:textId="77777777" w:rsidR="00EC1AA1" w:rsidRPr="00EC1AA1" w:rsidRDefault="00EC1AA1">
      <w:pPr>
        <w:rPr>
          <w:b/>
        </w:rPr>
      </w:pPr>
      <w:r>
        <w:rPr>
          <w:b/>
        </w:rPr>
        <w:t>Section A: EMG and grip strength</w:t>
      </w:r>
    </w:p>
    <w:p w14:paraId="1A6BD996" w14:textId="1D3CB6FE" w:rsidR="00EC1AA1" w:rsidRDefault="00EC1AA1" w:rsidP="00EC1AA1">
      <w:pPr>
        <w:pStyle w:val="ListParagraph"/>
        <w:numPr>
          <w:ilvl w:val="0"/>
          <w:numId w:val="1"/>
        </w:numPr>
      </w:pPr>
      <w:r>
        <w:t>Connect the EMG and dynamometer units to your Logger Pro unit</w:t>
      </w:r>
      <w:r w:rsidR="00674054">
        <w:t>.</w:t>
      </w:r>
    </w:p>
    <w:p w14:paraId="36870D9C" w14:textId="1598AD4A" w:rsidR="00EC1AA1" w:rsidRDefault="00EC1AA1" w:rsidP="00EC1AA1">
      <w:pPr>
        <w:pStyle w:val="ListParagraph"/>
        <w:numPr>
          <w:ilvl w:val="0"/>
          <w:numId w:val="1"/>
        </w:numPr>
      </w:pPr>
      <w:r>
        <w:t>Follow the instructions in Logger Pro experiment guide 18 – parts 1 and 3 ONLY</w:t>
      </w:r>
      <w:r w:rsidR="002867E5">
        <w:t xml:space="preserve"> and fill out the data tables</w:t>
      </w:r>
      <w:r w:rsidR="00674054">
        <w:t>.</w:t>
      </w:r>
    </w:p>
    <w:p w14:paraId="0D1DB612" w14:textId="77777777" w:rsidR="00EC1AA1" w:rsidRDefault="00EC1AA1"/>
    <w:p w14:paraId="47DE8750" w14:textId="77777777" w:rsidR="00EC1AA1" w:rsidRDefault="00EC1AA1">
      <w:pPr>
        <w:rPr>
          <w:b/>
        </w:rPr>
      </w:pPr>
      <w:r w:rsidRPr="00EC1AA1">
        <w:rPr>
          <w:b/>
        </w:rPr>
        <w:t>Section B: EMG and acceleration</w:t>
      </w:r>
    </w:p>
    <w:p w14:paraId="3EF9D96F" w14:textId="77777777" w:rsidR="00EC1AA1" w:rsidRDefault="00EC1AA1" w:rsidP="00EC1AA1">
      <w:pPr>
        <w:pStyle w:val="ListParagraph"/>
        <w:numPr>
          <w:ilvl w:val="0"/>
          <w:numId w:val="2"/>
        </w:numPr>
      </w:pPr>
      <w:r>
        <w:t>Connect the EMG and accelerometer units to your Logger Pro unit</w:t>
      </w:r>
    </w:p>
    <w:p w14:paraId="12175B35" w14:textId="77777777" w:rsidR="00EC1AA1" w:rsidRDefault="00EC1AA1" w:rsidP="00EC1AA1">
      <w:pPr>
        <w:pStyle w:val="ListParagraph"/>
        <w:numPr>
          <w:ilvl w:val="0"/>
          <w:numId w:val="2"/>
        </w:numPr>
      </w:pPr>
      <w:r>
        <w:t>Start up Logger Pro experiment 14A – Reflexes with Acceleration. Do not follow the instructions for experiment 14A. Our experiment uses the same sensors.</w:t>
      </w:r>
    </w:p>
    <w:p w14:paraId="0EBB19F3" w14:textId="1F37ECF6" w:rsidR="00BA6480" w:rsidRDefault="00BA6480" w:rsidP="00EC1AA1">
      <w:pPr>
        <w:pStyle w:val="ListParagraph"/>
        <w:numPr>
          <w:ilvl w:val="0"/>
          <w:numId w:val="2"/>
        </w:numPr>
      </w:pPr>
      <w:r>
        <w:t>We will be measuring hand extension (group of muscles), hand contraction (group of muscles), forearm contraction (biceps), and forearm extension (triceps).</w:t>
      </w:r>
    </w:p>
    <w:p w14:paraId="05473555" w14:textId="3D44F036" w:rsidR="005844EA" w:rsidRDefault="00BA6480" w:rsidP="00EC1AA1">
      <w:pPr>
        <w:pStyle w:val="ListParagraph"/>
        <w:numPr>
          <w:ilvl w:val="0"/>
          <w:numId w:val="2"/>
        </w:numPr>
      </w:pPr>
      <w:r>
        <w:t>For each muscle or muscle group</w:t>
      </w:r>
      <w:r w:rsidR="00674054">
        <w:t xml:space="preserve"> below</w:t>
      </w:r>
      <w:r>
        <w:t xml:space="preserve"> you will record: </w:t>
      </w:r>
      <w:r w:rsidR="005844EA">
        <w:t xml:space="preserve">largest absolute value of acceleration </w:t>
      </w:r>
      <w:r>
        <w:t>of the moved body part and CHANGE in EMG signal</w:t>
      </w:r>
      <w:r w:rsidR="005844EA">
        <w:t>.</w:t>
      </w:r>
    </w:p>
    <w:p w14:paraId="547A9104" w14:textId="17D5B09C" w:rsidR="005844EA" w:rsidRDefault="005844EA" w:rsidP="005844EA">
      <w:pPr>
        <w:pStyle w:val="ListParagraph"/>
        <w:numPr>
          <w:ilvl w:val="1"/>
          <w:numId w:val="2"/>
        </w:numPr>
      </w:pPr>
      <w:r>
        <w:t>We take the absolute value of acceleration because the acceleration might record as negative, depending which way you held the sensor.</w:t>
      </w:r>
    </w:p>
    <w:p w14:paraId="6CCA75C8" w14:textId="7D1A3066" w:rsidR="00BA6480" w:rsidRDefault="005844EA" w:rsidP="005844EA">
      <w:pPr>
        <w:pStyle w:val="ListParagraph"/>
        <w:numPr>
          <w:ilvl w:val="1"/>
          <w:numId w:val="2"/>
        </w:numPr>
      </w:pPr>
      <w:r>
        <w:t>We record change in EMG instead of maximum because the baseline might not be 0, depending on how you set up the electrodes.</w:t>
      </w:r>
    </w:p>
    <w:p w14:paraId="3ADF2FC2" w14:textId="2079BC24" w:rsidR="00BA6480" w:rsidRDefault="00BA6480" w:rsidP="00EC1AA1">
      <w:pPr>
        <w:pStyle w:val="ListParagraph"/>
        <w:numPr>
          <w:ilvl w:val="0"/>
          <w:numId w:val="2"/>
        </w:numPr>
      </w:pPr>
      <w:r>
        <w:t>Record YOUR data on your sheet.</w:t>
      </w:r>
      <w:r w:rsidR="00EE2EBF">
        <w:t xml:space="preserve"> W</w:t>
      </w:r>
      <w:r w:rsidR="000756AD">
        <w:t xml:space="preserve">e will </w:t>
      </w:r>
      <w:r w:rsidR="00EE2EBF">
        <w:t>collect</w:t>
      </w:r>
      <w:r w:rsidR="000756AD">
        <w:t xml:space="preserve"> the class’s data at the end.</w:t>
      </w:r>
    </w:p>
    <w:p w14:paraId="2512B89A" w14:textId="77777777" w:rsidR="00EC1AA1" w:rsidRDefault="00EC1AA1" w:rsidP="00EC1AA1"/>
    <w:p w14:paraId="5A40B633" w14:textId="77CC132D" w:rsidR="00EC1AA1" w:rsidRPr="00EC1AA1" w:rsidRDefault="00EC1AA1" w:rsidP="00EC1AA1">
      <w:pPr>
        <w:rPr>
          <w:u w:val="single"/>
        </w:rPr>
      </w:pPr>
      <w:r w:rsidRPr="00EC1AA1">
        <w:rPr>
          <w:u w:val="single"/>
        </w:rPr>
        <w:t xml:space="preserve">Hand </w:t>
      </w:r>
      <w:r w:rsidR="00747B7B">
        <w:rPr>
          <w:u w:val="single"/>
        </w:rPr>
        <w:t>extension</w:t>
      </w:r>
    </w:p>
    <w:p w14:paraId="7F9A9C96" w14:textId="41E09065" w:rsidR="002867E5" w:rsidRDefault="00EC1AA1" w:rsidP="002867E5">
      <w:pPr>
        <w:pStyle w:val="ListParagraph"/>
        <w:numPr>
          <w:ilvl w:val="0"/>
          <w:numId w:val="3"/>
        </w:numPr>
      </w:pPr>
      <w:r>
        <w:t xml:space="preserve">Attach the </w:t>
      </w:r>
      <w:r w:rsidR="002867E5">
        <w:t xml:space="preserve">red and green </w:t>
      </w:r>
      <w:r>
        <w:t xml:space="preserve">electrodes </w:t>
      </w:r>
      <w:r w:rsidR="002867E5">
        <w:t>to the lateral forearm – trace along back of hand from ring finger to halfway between wrist and elbow, and place electrodes along that line about 1.5 inches apart</w:t>
      </w:r>
      <w:r>
        <w:t xml:space="preserve">. </w:t>
      </w:r>
      <w:r w:rsidR="005844EA">
        <w:t>Attach ground to your upper arm or back of your hand.</w:t>
      </w:r>
    </w:p>
    <w:p w14:paraId="6976336E" w14:textId="074384A4" w:rsidR="00EC1AA1" w:rsidRPr="00EC1AA1" w:rsidRDefault="00EC1AA1" w:rsidP="002867E5">
      <w:pPr>
        <w:pStyle w:val="ListParagraph"/>
        <w:numPr>
          <w:ilvl w:val="0"/>
          <w:numId w:val="3"/>
        </w:numPr>
      </w:pPr>
      <w:r>
        <w:t>Attach accelerometer to</w:t>
      </w:r>
      <w:r w:rsidR="002867E5">
        <w:t xml:space="preserve"> knuckles</w:t>
      </w:r>
      <w:r w:rsidR="002B2BEC">
        <w:t xml:space="preserve"> or hold it between fingers</w:t>
      </w:r>
      <w:r>
        <w:t>.</w:t>
      </w:r>
      <w:r w:rsidR="002867E5">
        <w:t xml:space="preserve"> Make sure the axis is pointing the direction of movement!</w:t>
      </w:r>
      <w:r w:rsidR="004A2099" w:rsidRPr="004A2099">
        <w:t xml:space="preserve"> (Hint: arrow should be oriented as though it were pointing through the palm of your hand.)</w:t>
      </w:r>
    </w:p>
    <w:p w14:paraId="769FF66C" w14:textId="4E24D24A" w:rsidR="00EC1AA1" w:rsidRDefault="00EC1AA1" w:rsidP="00EC1AA1">
      <w:pPr>
        <w:pStyle w:val="ListParagraph"/>
        <w:numPr>
          <w:ilvl w:val="0"/>
          <w:numId w:val="3"/>
        </w:numPr>
      </w:pPr>
      <w:r>
        <w:t xml:space="preserve">Alternate holding hand </w:t>
      </w:r>
      <w:r w:rsidR="002B2BEC">
        <w:t>at 90</w:t>
      </w:r>
      <w:r w:rsidR="002B2BEC" w:rsidRPr="002B2BEC">
        <w:rPr>
          <w:b/>
        </w:rPr>
        <w:t>°</w:t>
      </w:r>
      <w:r>
        <w:t xml:space="preserve"> </w:t>
      </w:r>
      <w:r w:rsidR="002B2BEC">
        <w:t xml:space="preserve">angle and flipping </w:t>
      </w:r>
      <w:r>
        <w:t xml:space="preserve">back </w:t>
      </w:r>
      <w:r w:rsidR="002B2BEC">
        <w:t xml:space="preserve">to flat </w:t>
      </w:r>
      <w:r>
        <w:t>quickly. Repeat 5 times. Record</w:t>
      </w:r>
      <w:r w:rsidR="00747B7B">
        <w:t xml:space="preserve"> change in </w:t>
      </w:r>
      <w:r>
        <w:t xml:space="preserve">EMG amplitude </w:t>
      </w:r>
      <w:proofErr w:type="gramStart"/>
      <w:r>
        <w:t xml:space="preserve">in each movement </w:t>
      </w:r>
      <w:r w:rsidR="002867E5">
        <w:t xml:space="preserve">and </w:t>
      </w:r>
      <w:r>
        <w:t>maximum</w:t>
      </w:r>
      <w:r w:rsidR="002867E5">
        <w:t xml:space="preserve"> acceleration</w:t>
      </w:r>
      <w:proofErr w:type="gramEnd"/>
      <w:r w:rsidR="002867E5">
        <w:t xml:space="preserve"> in each movement.</w:t>
      </w:r>
      <w:r w:rsidR="00F71717">
        <w:t xml:space="preserve"> Remember to note units!</w:t>
      </w:r>
    </w:p>
    <w:p w14:paraId="71BD89EA" w14:textId="77777777" w:rsidR="002867E5" w:rsidRDefault="002867E5" w:rsidP="002867E5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7"/>
        <w:gridCol w:w="1236"/>
        <w:gridCol w:w="1237"/>
        <w:gridCol w:w="1237"/>
        <w:gridCol w:w="1237"/>
        <w:gridCol w:w="1237"/>
        <w:gridCol w:w="1245"/>
      </w:tblGrid>
      <w:tr w:rsidR="00EC1AA1" w14:paraId="238DC7AC" w14:textId="77777777" w:rsidTr="00EC1AA1">
        <w:tc>
          <w:tcPr>
            <w:tcW w:w="1427" w:type="dxa"/>
          </w:tcPr>
          <w:p w14:paraId="0F60B971" w14:textId="77777777" w:rsidR="00EC1AA1" w:rsidRDefault="00EC1AA1" w:rsidP="00EC1AA1"/>
        </w:tc>
        <w:tc>
          <w:tcPr>
            <w:tcW w:w="1236" w:type="dxa"/>
          </w:tcPr>
          <w:p w14:paraId="0CB6D907" w14:textId="5C6D6C42" w:rsidR="00EC1AA1" w:rsidRDefault="00BA6480" w:rsidP="00EC1AA1">
            <w:r>
              <w:t>Move</w:t>
            </w:r>
            <w:r w:rsidR="00EC1AA1">
              <w:t xml:space="preserve"> 1</w:t>
            </w:r>
          </w:p>
        </w:tc>
        <w:tc>
          <w:tcPr>
            <w:tcW w:w="1237" w:type="dxa"/>
          </w:tcPr>
          <w:p w14:paraId="5DB0A520" w14:textId="4FB79F90" w:rsidR="00EC1AA1" w:rsidRDefault="00BA6480" w:rsidP="00EC1AA1">
            <w:r>
              <w:t xml:space="preserve">Move </w:t>
            </w:r>
            <w:r w:rsidR="00EC1AA1">
              <w:t>2</w:t>
            </w:r>
          </w:p>
        </w:tc>
        <w:tc>
          <w:tcPr>
            <w:tcW w:w="1237" w:type="dxa"/>
          </w:tcPr>
          <w:p w14:paraId="5CBBB6AF" w14:textId="5D1E03D4" w:rsidR="00EC1AA1" w:rsidRDefault="00BA6480" w:rsidP="00EC1AA1">
            <w:r>
              <w:t xml:space="preserve">Move </w:t>
            </w:r>
            <w:r w:rsidR="00EC1AA1">
              <w:t>3</w:t>
            </w:r>
          </w:p>
        </w:tc>
        <w:tc>
          <w:tcPr>
            <w:tcW w:w="1237" w:type="dxa"/>
          </w:tcPr>
          <w:p w14:paraId="285C2D4B" w14:textId="1CC0B72C" w:rsidR="00EC1AA1" w:rsidRDefault="00BA6480" w:rsidP="00EC1AA1">
            <w:r>
              <w:t>Move</w:t>
            </w:r>
            <w:r w:rsidR="00EC1AA1">
              <w:t xml:space="preserve"> 4</w:t>
            </w:r>
          </w:p>
        </w:tc>
        <w:tc>
          <w:tcPr>
            <w:tcW w:w="1237" w:type="dxa"/>
          </w:tcPr>
          <w:p w14:paraId="7342684A" w14:textId="3279855C" w:rsidR="00EC1AA1" w:rsidRDefault="00BA6480" w:rsidP="00EC1AA1">
            <w:r>
              <w:t xml:space="preserve">Move </w:t>
            </w:r>
            <w:r w:rsidR="00EC1AA1">
              <w:t>5</w:t>
            </w:r>
          </w:p>
        </w:tc>
        <w:tc>
          <w:tcPr>
            <w:tcW w:w="1245" w:type="dxa"/>
          </w:tcPr>
          <w:p w14:paraId="55A7DB1D" w14:textId="77777777" w:rsidR="00EC1AA1" w:rsidRPr="00747B7B" w:rsidRDefault="00EC1AA1" w:rsidP="00EC1AA1">
            <w:pPr>
              <w:rPr>
                <w:b/>
              </w:rPr>
            </w:pPr>
            <w:r w:rsidRPr="00747B7B">
              <w:rPr>
                <w:b/>
              </w:rPr>
              <w:t>Average</w:t>
            </w:r>
          </w:p>
        </w:tc>
      </w:tr>
      <w:tr w:rsidR="00EC1AA1" w14:paraId="3E38A8B0" w14:textId="77777777" w:rsidTr="002867E5">
        <w:trPr>
          <w:trHeight w:val="395"/>
        </w:trPr>
        <w:tc>
          <w:tcPr>
            <w:tcW w:w="1427" w:type="dxa"/>
          </w:tcPr>
          <w:p w14:paraId="1131C6B0" w14:textId="3C6E3294" w:rsidR="00EC1AA1" w:rsidRDefault="00747B7B" w:rsidP="00EC1AA1">
            <w:r>
              <w:t xml:space="preserve">∆ </w:t>
            </w:r>
            <w:r w:rsidR="00EC1AA1">
              <w:t>EMG</w:t>
            </w:r>
          </w:p>
        </w:tc>
        <w:tc>
          <w:tcPr>
            <w:tcW w:w="1236" w:type="dxa"/>
          </w:tcPr>
          <w:p w14:paraId="3DA00011" w14:textId="77777777" w:rsidR="00EC1AA1" w:rsidRDefault="00EC1AA1" w:rsidP="00EC1AA1"/>
        </w:tc>
        <w:tc>
          <w:tcPr>
            <w:tcW w:w="1237" w:type="dxa"/>
          </w:tcPr>
          <w:p w14:paraId="3E2F5382" w14:textId="77777777" w:rsidR="00EC1AA1" w:rsidRDefault="00EC1AA1" w:rsidP="00EC1AA1"/>
        </w:tc>
        <w:tc>
          <w:tcPr>
            <w:tcW w:w="1237" w:type="dxa"/>
          </w:tcPr>
          <w:p w14:paraId="38A37912" w14:textId="77777777" w:rsidR="00EC1AA1" w:rsidRDefault="00EC1AA1" w:rsidP="00EC1AA1"/>
        </w:tc>
        <w:tc>
          <w:tcPr>
            <w:tcW w:w="1237" w:type="dxa"/>
          </w:tcPr>
          <w:p w14:paraId="72686F05" w14:textId="77777777" w:rsidR="00EC1AA1" w:rsidRDefault="00EC1AA1" w:rsidP="00EC1AA1"/>
        </w:tc>
        <w:tc>
          <w:tcPr>
            <w:tcW w:w="1237" w:type="dxa"/>
          </w:tcPr>
          <w:p w14:paraId="2B77F799" w14:textId="77777777" w:rsidR="00EC1AA1" w:rsidRDefault="00EC1AA1" w:rsidP="00EC1AA1"/>
        </w:tc>
        <w:tc>
          <w:tcPr>
            <w:tcW w:w="1245" w:type="dxa"/>
          </w:tcPr>
          <w:p w14:paraId="346267E6" w14:textId="77777777" w:rsidR="00EC1AA1" w:rsidRDefault="00EC1AA1" w:rsidP="00EC1AA1"/>
        </w:tc>
      </w:tr>
      <w:tr w:rsidR="00EC1AA1" w14:paraId="56308DDD" w14:textId="77777777" w:rsidTr="002867E5">
        <w:trPr>
          <w:trHeight w:val="359"/>
        </w:trPr>
        <w:tc>
          <w:tcPr>
            <w:tcW w:w="1427" w:type="dxa"/>
          </w:tcPr>
          <w:p w14:paraId="1EAC4261" w14:textId="77777777" w:rsidR="00EC1AA1" w:rsidRDefault="00EC1AA1" w:rsidP="00EC1AA1">
            <w:r>
              <w:t>Acceleration</w:t>
            </w:r>
          </w:p>
        </w:tc>
        <w:tc>
          <w:tcPr>
            <w:tcW w:w="1236" w:type="dxa"/>
          </w:tcPr>
          <w:p w14:paraId="517B3FEE" w14:textId="77777777" w:rsidR="00EC1AA1" w:rsidRDefault="00EC1AA1" w:rsidP="00EC1AA1"/>
        </w:tc>
        <w:tc>
          <w:tcPr>
            <w:tcW w:w="1237" w:type="dxa"/>
          </w:tcPr>
          <w:p w14:paraId="00506C40" w14:textId="77777777" w:rsidR="00EC1AA1" w:rsidRDefault="00EC1AA1" w:rsidP="00EC1AA1"/>
        </w:tc>
        <w:tc>
          <w:tcPr>
            <w:tcW w:w="1237" w:type="dxa"/>
          </w:tcPr>
          <w:p w14:paraId="28557E1C" w14:textId="77777777" w:rsidR="00EC1AA1" w:rsidRDefault="00EC1AA1" w:rsidP="00EC1AA1"/>
        </w:tc>
        <w:tc>
          <w:tcPr>
            <w:tcW w:w="1237" w:type="dxa"/>
          </w:tcPr>
          <w:p w14:paraId="72D3CE1D" w14:textId="77777777" w:rsidR="00EC1AA1" w:rsidRDefault="00EC1AA1" w:rsidP="00EC1AA1"/>
        </w:tc>
        <w:tc>
          <w:tcPr>
            <w:tcW w:w="1237" w:type="dxa"/>
          </w:tcPr>
          <w:p w14:paraId="429723DF" w14:textId="77777777" w:rsidR="00EC1AA1" w:rsidRDefault="00EC1AA1" w:rsidP="00EC1AA1"/>
        </w:tc>
        <w:tc>
          <w:tcPr>
            <w:tcW w:w="1245" w:type="dxa"/>
          </w:tcPr>
          <w:p w14:paraId="3B480D3C" w14:textId="77777777" w:rsidR="00EC1AA1" w:rsidRDefault="00EC1AA1" w:rsidP="00EC1AA1"/>
        </w:tc>
      </w:tr>
    </w:tbl>
    <w:p w14:paraId="529666AD" w14:textId="77777777" w:rsidR="005B6AC7" w:rsidRDefault="005B6AC7" w:rsidP="00747B7B">
      <w:pPr>
        <w:rPr>
          <w:u w:val="single"/>
        </w:rPr>
      </w:pPr>
    </w:p>
    <w:p w14:paraId="6B08AFBD" w14:textId="3AE8A210" w:rsidR="00747B7B" w:rsidRPr="00EC1AA1" w:rsidRDefault="00747B7B" w:rsidP="00747B7B">
      <w:pPr>
        <w:rPr>
          <w:u w:val="single"/>
        </w:rPr>
      </w:pPr>
      <w:r w:rsidRPr="00EC1AA1">
        <w:rPr>
          <w:u w:val="single"/>
        </w:rPr>
        <w:t xml:space="preserve">Hand </w:t>
      </w:r>
      <w:r>
        <w:rPr>
          <w:u w:val="single"/>
        </w:rPr>
        <w:t>contraction</w:t>
      </w:r>
    </w:p>
    <w:p w14:paraId="474AD262" w14:textId="5669264E" w:rsidR="00747B7B" w:rsidRDefault="00747B7B" w:rsidP="00747B7B">
      <w:pPr>
        <w:pStyle w:val="ListParagraph"/>
        <w:numPr>
          <w:ilvl w:val="0"/>
          <w:numId w:val="5"/>
        </w:numPr>
      </w:pPr>
      <w:r>
        <w:t xml:space="preserve">Attach the red and green electrodes to the front </w:t>
      </w:r>
      <w:r w:rsidR="004A2099">
        <w:t xml:space="preserve">of </w:t>
      </w:r>
      <w:r>
        <w:t>forearm – trace along palm from middle finger to halfway between wrist and elbow, and place electrodes along that line about 1.5 inches apart. Attach ground to upper arm.</w:t>
      </w:r>
    </w:p>
    <w:p w14:paraId="1C75C2A9" w14:textId="1AEF6A63" w:rsidR="00747B7B" w:rsidRPr="00EC1AA1" w:rsidRDefault="00747B7B" w:rsidP="00747B7B">
      <w:pPr>
        <w:pStyle w:val="ListParagraph"/>
        <w:numPr>
          <w:ilvl w:val="0"/>
          <w:numId w:val="5"/>
        </w:numPr>
      </w:pPr>
      <w:r>
        <w:t>Attach accelerometer to knuckles</w:t>
      </w:r>
      <w:r w:rsidR="004A2099">
        <w:t xml:space="preserve"> or hold it between fingers</w:t>
      </w:r>
      <w:r>
        <w:t>. Make sure the axis is pointing the direction of movement!</w:t>
      </w:r>
      <w:r w:rsidRPr="002867E5">
        <w:rPr>
          <w:rFonts w:ascii="Times" w:hAnsi="Times" w:cs="Times"/>
          <w:sz w:val="24"/>
          <w:szCs w:val="24"/>
        </w:rPr>
        <w:t xml:space="preserve"> </w:t>
      </w:r>
    </w:p>
    <w:p w14:paraId="6CB984B0" w14:textId="54FC6887" w:rsidR="00747B7B" w:rsidRDefault="00747B7B" w:rsidP="00747B7B">
      <w:pPr>
        <w:pStyle w:val="ListParagraph"/>
        <w:numPr>
          <w:ilvl w:val="0"/>
          <w:numId w:val="5"/>
        </w:numPr>
      </w:pPr>
      <w:r>
        <w:t xml:space="preserve">Alternate holding hand flat on table and </w:t>
      </w:r>
      <w:r w:rsidR="005844EA">
        <w:t>pulling</w:t>
      </w:r>
      <w:r>
        <w:t xml:space="preserve"> hand </w:t>
      </w:r>
      <w:r w:rsidR="005844EA">
        <w:t>towards you</w:t>
      </w:r>
      <w:r>
        <w:t xml:space="preserve"> quickly. Repeat 5 times. Record change in EMG amplitude </w:t>
      </w:r>
      <w:proofErr w:type="gramStart"/>
      <w:r>
        <w:t>in each movement and maximum acceleration</w:t>
      </w:r>
      <w:proofErr w:type="gramEnd"/>
      <w:r>
        <w:t xml:space="preserve"> in each movement. Remember to note units!</w:t>
      </w:r>
    </w:p>
    <w:p w14:paraId="24245617" w14:textId="77777777" w:rsidR="00747B7B" w:rsidRDefault="00747B7B" w:rsidP="00747B7B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7"/>
        <w:gridCol w:w="1236"/>
        <w:gridCol w:w="1237"/>
        <w:gridCol w:w="1237"/>
        <w:gridCol w:w="1237"/>
        <w:gridCol w:w="1237"/>
        <w:gridCol w:w="1245"/>
      </w:tblGrid>
      <w:tr w:rsidR="00747B7B" w14:paraId="30E512BC" w14:textId="77777777" w:rsidTr="00747B7B">
        <w:tc>
          <w:tcPr>
            <w:tcW w:w="1427" w:type="dxa"/>
          </w:tcPr>
          <w:p w14:paraId="21077777" w14:textId="77777777" w:rsidR="00747B7B" w:rsidRDefault="00747B7B" w:rsidP="00747B7B"/>
        </w:tc>
        <w:tc>
          <w:tcPr>
            <w:tcW w:w="1236" w:type="dxa"/>
          </w:tcPr>
          <w:p w14:paraId="367ED22B" w14:textId="19A99F03" w:rsidR="00747B7B" w:rsidRDefault="00BA6480" w:rsidP="00747B7B">
            <w:r>
              <w:t xml:space="preserve">Move </w:t>
            </w:r>
            <w:r w:rsidR="00747B7B">
              <w:t>1</w:t>
            </w:r>
          </w:p>
        </w:tc>
        <w:tc>
          <w:tcPr>
            <w:tcW w:w="1237" w:type="dxa"/>
          </w:tcPr>
          <w:p w14:paraId="3A518F77" w14:textId="19A71C53" w:rsidR="00747B7B" w:rsidRDefault="00BA6480" w:rsidP="00747B7B">
            <w:r>
              <w:t xml:space="preserve">Move </w:t>
            </w:r>
            <w:r w:rsidR="00747B7B">
              <w:t>2</w:t>
            </w:r>
          </w:p>
        </w:tc>
        <w:tc>
          <w:tcPr>
            <w:tcW w:w="1237" w:type="dxa"/>
          </w:tcPr>
          <w:p w14:paraId="65F9ABE2" w14:textId="39558EB8" w:rsidR="00747B7B" w:rsidRDefault="00BA6480" w:rsidP="00747B7B">
            <w:r>
              <w:t xml:space="preserve">Move </w:t>
            </w:r>
            <w:r w:rsidR="00747B7B">
              <w:t>3</w:t>
            </w:r>
          </w:p>
        </w:tc>
        <w:tc>
          <w:tcPr>
            <w:tcW w:w="1237" w:type="dxa"/>
          </w:tcPr>
          <w:p w14:paraId="3643ED45" w14:textId="64B8C68C" w:rsidR="00747B7B" w:rsidRDefault="00BA6480" w:rsidP="00747B7B">
            <w:r>
              <w:t xml:space="preserve">Move </w:t>
            </w:r>
            <w:r w:rsidR="00747B7B">
              <w:t>4</w:t>
            </w:r>
          </w:p>
        </w:tc>
        <w:tc>
          <w:tcPr>
            <w:tcW w:w="1237" w:type="dxa"/>
          </w:tcPr>
          <w:p w14:paraId="66F246AE" w14:textId="1B45F508" w:rsidR="00747B7B" w:rsidRDefault="00BA6480" w:rsidP="00747B7B">
            <w:r>
              <w:t>Move 5</w:t>
            </w:r>
          </w:p>
        </w:tc>
        <w:tc>
          <w:tcPr>
            <w:tcW w:w="1245" w:type="dxa"/>
          </w:tcPr>
          <w:p w14:paraId="778E8083" w14:textId="77777777" w:rsidR="00747B7B" w:rsidRPr="00747B7B" w:rsidRDefault="00747B7B" w:rsidP="00747B7B">
            <w:pPr>
              <w:rPr>
                <w:b/>
              </w:rPr>
            </w:pPr>
            <w:r w:rsidRPr="00747B7B">
              <w:rPr>
                <w:b/>
              </w:rPr>
              <w:t>Average</w:t>
            </w:r>
          </w:p>
        </w:tc>
      </w:tr>
      <w:tr w:rsidR="00747B7B" w14:paraId="56576125" w14:textId="77777777" w:rsidTr="00747B7B">
        <w:trPr>
          <w:trHeight w:val="395"/>
        </w:trPr>
        <w:tc>
          <w:tcPr>
            <w:tcW w:w="1427" w:type="dxa"/>
          </w:tcPr>
          <w:p w14:paraId="5F0C7490" w14:textId="6A971E6C" w:rsidR="00747B7B" w:rsidRDefault="00747B7B" w:rsidP="00747B7B">
            <w:r>
              <w:t>∆ EMG</w:t>
            </w:r>
          </w:p>
        </w:tc>
        <w:tc>
          <w:tcPr>
            <w:tcW w:w="1236" w:type="dxa"/>
          </w:tcPr>
          <w:p w14:paraId="7BE08FFA" w14:textId="77777777" w:rsidR="00747B7B" w:rsidRDefault="00747B7B" w:rsidP="00747B7B"/>
        </w:tc>
        <w:tc>
          <w:tcPr>
            <w:tcW w:w="1237" w:type="dxa"/>
          </w:tcPr>
          <w:p w14:paraId="71005796" w14:textId="77777777" w:rsidR="00747B7B" w:rsidRDefault="00747B7B" w:rsidP="00747B7B"/>
        </w:tc>
        <w:tc>
          <w:tcPr>
            <w:tcW w:w="1237" w:type="dxa"/>
          </w:tcPr>
          <w:p w14:paraId="352D19BE" w14:textId="77777777" w:rsidR="00747B7B" w:rsidRDefault="00747B7B" w:rsidP="00747B7B"/>
        </w:tc>
        <w:tc>
          <w:tcPr>
            <w:tcW w:w="1237" w:type="dxa"/>
          </w:tcPr>
          <w:p w14:paraId="1E41586E" w14:textId="77777777" w:rsidR="00747B7B" w:rsidRDefault="00747B7B" w:rsidP="00747B7B"/>
        </w:tc>
        <w:tc>
          <w:tcPr>
            <w:tcW w:w="1237" w:type="dxa"/>
          </w:tcPr>
          <w:p w14:paraId="4BEA3599" w14:textId="77777777" w:rsidR="00747B7B" w:rsidRDefault="00747B7B" w:rsidP="00747B7B"/>
        </w:tc>
        <w:tc>
          <w:tcPr>
            <w:tcW w:w="1245" w:type="dxa"/>
          </w:tcPr>
          <w:p w14:paraId="73170CEA" w14:textId="77777777" w:rsidR="00747B7B" w:rsidRDefault="00747B7B" w:rsidP="00747B7B"/>
        </w:tc>
      </w:tr>
      <w:tr w:rsidR="00747B7B" w14:paraId="43B7C77C" w14:textId="77777777" w:rsidTr="00747B7B">
        <w:trPr>
          <w:trHeight w:val="359"/>
        </w:trPr>
        <w:tc>
          <w:tcPr>
            <w:tcW w:w="1427" w:type="dxa"/>
          </w:tcPr>
          <w:p w14:paraId="7136B742" w14:textId="77777777" w:rsidR="00747B7B" w:rsidRDefault="00747B7B" w:rsidP="00747B7B">
            <w:r>
              <w:t>Acceleration</w:t>
            </w:r>
          </w:p>
        </w:tc>
        <w:tc>
          <w:tcPr>
            <w:tcW w:w="1236" w:type="dxa"/>
          </w:tcPr>
          <w:p w14:paraId="5B21519E" w14:textId="77777777" w:rsidR="00747B7B" w:rsidRDefault="00747B7B" w:rsidP="00747B7B"/>
        </w:tc>
        <w:tc>
          <w:tcPr>
            <w:tcW w:w="1237" w:type="dxa"/>
          </w:tcPr>
          <w:p w14:paraId="2844F0F1" w14:textId="77777777" w:rsidR="00747B7B" w:rsidRDefault="00747B7B" w:rsidP="00747B7B"/>
        </w:tc>
        <w:tc>
          <w:tcPr>
            <w:tcW w:w="1237" w:type="dxa"/>
          </w:tcPr>
          <w:p w14:paraId="77DC1F85" w14:textId="77777777" w:rsidR="00747B7B" w:rsidRDefault="00747B7B" w:rsidP="00747B7B"/>
        </w:tc>
        <w:tc>
          <w:tcPr>
            <w:tcW w:w="1237" w:type="dxa"/>
          </w:tcPr>
          <w:p w14:paraId="52B22694" w14:textId="77777777" w:rsidR="00747B7B" w:rsidRDefault="00747B7B" w:rsidP="00747B7B"/>
        </w:tc>
        <w:tc>
          <w:tcPr>
            <w:tcW w:w="1237" w:type="dxa"/>
          </w:tcPr>
          <w:p w14:paraId="177EDFF3" w14:textId="77777777" w:rsidR="00747B7B" w:rsidRDefault="00747B7B" w:rsidP="00747B7B"/>
        </w:tc>
        <w:tc>
          <w:tcPr>
            <w:tcW w:w="1245" w:type="dxa"/>
          </w:tcPr>
          <w:p w14:paraId="79621B21" w14:textId="77777777" w:rsidR="00747B7B" w:rsidRDefault="00747B7B" w:rsidP="00747B7B"/>
        </w:tc>
      </w:tr>
    </w:tbl>
    <w:p w14:paraId="7C6CBBAE" w14:textId="77777777" w:rsidR="00747B7B" w:rsidRDefault="00747B7B" w:rsidP="00747B7B"/>
    <w:p w14:paraId="4920B449" w14:textId="77777777" w:rsidR="002867E5" w:rsidRDefault="002867E5" w:rsidP="002867E5">
      <w:pPr>
        <w:rPr>
          <w:u w:val="single"/>
        </w:rPr>
      </w:pPr>
      <w:r w:rsidRPr="006D51A4">
        <w:rPr>
          <w:u w:val="single"/>
        </w:rPr>
        <w:t xml:space="preserve">Forearm </w:t>
      </w:r>
      <w:r>
        <w:rPr>
          <w:u w:val="single"/>
        </w:rPr>
        <w:t>extension</w:t>
      </w:r>
    </w:p>
    <w:p w14:paraId="06B128AB" w14:textId="10E4A924" w:rsidR="002867E5" w:rsidRDefault="002867E5" w:rsidP="002867E5">
      <w:pPr>
        <w:pStyle w:val="ListParagraph"/>
        <w:numPr>
          <w:ilvl w:val="0"/>
          <w:numId w:val="4"/>
        </w:numPr>
      </w:pPr>
      <w:r>
        <w:t xml:space="preserve">Attach the red and green electrodes to the middle of the </w:t>
      </w:r>
      <w:r w:rsidR="001378A1">
        <w:t>triceps</w:t>
      </w:r>
      <w:r>
        <w:t xml:space="preserve"> (</w:t>
      </w:r>
      <w:r w:rsidR="001378A1">
        <w:t>back</w:t>
      </w:r>
      <w:r>
        <w:t xml:space="preserve"> of upper arm) about 2 inches apart and attach ground to collarbone or forearm.</w:t>
      </w:r>
    </w:p>
    <w:p w14:paraId="5571DAEC" w14:textId="77777777" w:rsidR="002867E5" w:rsidRDefault="002867E5" w:rsidP="002867E5">
      <w:pPr>
        <w:pStyle w:val="ListParagraph"/>
        <w:numPr>
          <w:ilvl w:val="0"/>
          <w:numId w:val="4"/>
        </w:numPr>
      </w:pPr>
      <w:r>
        <w:t>Attach accelerometer to back of hand. Make sure the axis is pointing the direction of movement!</w:t>
      </w:r>
    </w:p>
    <w:p w14:paraId="0BE86F6C" w14:textId="2FF8F2A9" w:rsidR="002867E5" w:rsidRDefault="002867E5" w:rsidP="00747B7B">
      <w:pPr>
        <w:pStyle w:val="ListParagraph"/>
        <w:numPr>
          <w:ilvl w:val="0"/>
          <w:numId w:val="5"/>
        </w:numPr>
      </w:pPr>
      <w:r>
        <w:t xml:space="preserve">Alternate holding arm </w:t>
      </w:r>
      <w:r w:rsidR="001378A1">
        <w:t>bent</w:t>
      </w:r>
      <w:r>
        <w:t xml:space="preserve"> and </w:t>
      </w:r>
      <w:r w:rsidR="001378A1">
        <w:t>contracting</w:t>
      </w:r>
      <w:r>
        <w:t xml:space="preserve"> </w:t>
      </w:r>
      <w:r w:rsidR="001378A1">
        <w:t>triceps</w:t>
      </w:r>
      <w:r>
        <w:t xml:space="preserve"> as though </w:t>
      </w:r>
      <w:r w:rsidR="001378A1">
        <w:t>lowering</w:t>
      </w:r>
      <w:r>
        <w:t xml:space="preserve"> a dumbbell quickly. Repeat 5 times. Record </w:t>
      </w:r>
      <w:r w:rsidR="00747B7B">
        <w:t xml:space="preserve">change in </w:t>
      </w:r>
      <w:r>
        <w:t xml:space="preserve">EMG amplitude </w:t>
      </w:r>
      <w:proofErr w:type="gramStart"/>
      <w:r>
        <w:t>in each movement and maximum acceleration</w:t>
      </w:r>
      <w:proofErr w:type="gramEnd"/>
      <w:r>
        <w:t xml:space="preserve"> in each movement.</w:t>
      </w:r>
      <w:r w:rsidR="00F71717">
        <w:t xml:space="preserve"> Remember to note units!</w:t>
      </w:r>
    </w:p>
    <w:p w14:paraId="1A769373" w14:textId="77777777" w:rsidR="001378A1" w:rsidRDefault="001378A1" w:rsidP="001378A1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7"/>
        <w:gridCol w:w="1236"/>
        <w:gridCol w:w="1237"/>
        <w:gridCol w:w="1237"/>
        <w:gridCol w:w="1237"/>
        <w:gridCol w:w="1237"/>
        <w:gridCol w:w="1245"/>
      </w:tblGrid>
      <w:tr w:rsidR="002867E5" w14:paraId="2E9CA743" w14:textId="77777777" w:rsidTr="00F71717">
        <w:tc>
          <w:tcPr>
            <w:tcW w:w="1427" w:type="dxa"/>
          </w:tcPr>
          <w:p w14:paraId="6F0733FC" w14:textId="77777777" w:rsidR="002867E5" w:rsidRDefault="002867E5" w:rsidP="00F71717"/>
        </w:tc>
        <w:tc>
          <w:tcPr>
            <w:tcW w:w="1236" w:type="dxa"/>
          </w:tcPr>
          <w:p w14:paraId="02623BC5" w14:textId="0775302C" w:rsidR="002867E5" w:rsidRDefault="00BA6480" w:rsidP="00F71717">
            <w:r>
              <w:t xml:space="preserve">Move </w:t>
            </w:r>
            <w:r w:rsidR="002867E5">
              <w:t>1</w:t>
            </w:r>
          </w:p>
        </w:tc>
        <w:tc>
          <w:tcPr>
            <w:tcW w:w="1237" w:type="dxa"/>
          </w:tcPr>
          <w:p w14:paraId="0D9B935E" w14:textId="7D1476C7" w:rsidR="002867E5" w:rsidRDefault="00BA6480" w:rsidP="00F71717">
            <w:r>
              <w:t xml:space="preserve">Move </w:t>
            </w:r>
            <w:r w:rsidR="002867E5">
              <w:t>2</w:t>
            </w:r>
          </w:p>
        </w:tc>
        <w:tc>
          <w:tcPr>
            <w:tcW w:w="1237" w:type="dxa"/>
          </w:tcPr>
          <w:p w14:paraId="2471235E" w14:textId="668AF2D3" w:rsidR="002867E5" w:rsidRDefault="00BA6480" w:rsidP="00F71717">
            <w:r>
              <w:t xml:space="preserve">Move </w:t>
            </w:r>
            <w:r w:rsidR="002867E5">
              <w:t>3</w:t>
            </w:r>
          </w:p>
        </w:tc>
        <w:tc>
          <w:tcPr>
            <w:tcW w:w="1237" w:type="dxa"/>
          </w:tcPr>
          <w:p w14:paraId="236689B1" w14:textId="3A35494F" w:rsidR="002867E5" w:rsidRDefault="00BA6480" w:rsidP="00F71717">
            <w:r>
              <w:t xml:space="preserve">Move </w:t>
            </w:r>
            <w:r w:rsidR="002867E5">
              <w:t>4</w:t>
            </w:r>
          </w:p>
        </w:tc>
        <w:tc>
          <w:tcPr>
            <w:tcW w:w="1237" w:type="dxa"/>
          </w:tcPr>
          <w:p w14:paraId="2FBD1C26" w14:textId="1C655E4B" w:rsidR="002867E5" w:rsidRDefault="00BA6480" w:rsidP="00F71717">
            <w:r>
              <w:t xml:space="preserve">Move </w:t>
            </w:r>
            <w:r w:rsidR="002867E5">
              <w:t>5</w:t>
            </w:r>
          </w:p>
        </w:tc>
        <w:tc>
          <w:tcPr>
            <w:tcW w:w="1245" w:type="dxa"/>
          </w:tcPr>
          <w:p w14:paraId="04EDB746" w14:textId="77777777" w:rsidR="002867E5" w:rsidRPr="00747B7B" w:rsidRDefault="002867E5" w:rsidP="00F71717">
            <w:pPr>
              <w:rPr>
                <w:b/>
              </w:rPr>
            </w:pPr>
            <w:r w:rsidRPr="00747B7B">
              <w:rPr>
                <w:b/>
              </w:rPr>
              <w:t>Average</w:t>
            </w:r>
          </w:p>
        </w:tc>
      </w:tr>
      <w:tr w:rsidR="002867E5" w14:paraId="64C6F9DD" w14:textId="77777777" w:rsidTr="001378A1">
        <w:trPr>
          <w:trHeight w:val="404"/>
        </w:trPr>
        <w:tc>
          <w:tcPr>
            <w:tcW w:w="1427" w:type="dxa"/>
          </w:tcPr>
          <w:p w14:paraId="4AC97CF9" w14:textId="21ABA8D8" w:rsidR="002867E5" w:rsidRDefault="00747B7B" w:rsidP="00F71717">
            <w:r>
              <w:t xml:space="preserve">∆ </w:t>
            </w:r>
            <w:r w:rsidR="002867E5">
              <w:t>EMG</w:t>
            </w:r>
          </w:p>
        </w:tc>
        <w:tc>
          <w:tcPr>
            <w:tcW w:w="1236" w:type="dxa"/>
          </w:tcPr>
          <w:p w14:paraId="2ECC28CF" w14:textId="77777777" w:rsidR="002867E5" w:rsidRDefault="002867E5" w:rsidP="00F71717"/>
        </w:tc>
        <w:tc>
          <w:tcPr>
            <w:tcW w:w="1237" w:type="dxa"/>
          </w:tcPr>
          <w:p w14:paraId="69466A8F" w14:textId="77777777" w:rsidR="002867E5" w:rsidRDefault="002867E5" w:rsidP="00F71717"/>
        </w:tc>
        <w:tc>
          <w:tcPr>
            <w:tcW w:w="1237" w:type="dxa"/>
          </w:tcPr>
          <w:p w14:paraId="4D72D63A" w14:textId="77777777" w:rsidR="002867E5" w:rsidRDefault="002867E5" w:rsidP="00F71717"/>
        </w:tc>
        <w:tc>
          <w:tcPr>
            <w:tcW w:w="1237" w:type="dxa"/>
          </w:tcPr>
          <w:p w14:paraId="49914696" w14:textId="77777777" w:rsidR="002867E5" w:rsidRDefault="002867E5" w:rsidP="00F71717"/>
        </w:tc>
        <w:tc>
          <w:tcPr>
            <w:tcW w:w="1237" w:type="dxa"/>
          </w:tcPr>
          <w:p w14:paraId="654DC853" w14:textId="77777777" w:rsidR="002867E5" w:rsidRDefault="002867E5" w:rsidP="00F71717"/>
        </w:tc>
        <w:tc>
          <w:tcPr>
            <w:tcW w:w="1245" w:type="dxa"/>
          </w:tcPr>
          <w:p w14:paraId="740AFE34" w14:textId="77777777" w:rsidR="002867E5" w:rsidRDefault="002867E5" w:rsidP="00F71717"/>
        </w:tc>
      </w:tr>
      <w:tr w:rsidR="002867E5" w14:paraId="70308C55" w14:textId="77777777" w:rsidTr="001378A1">
        <w:trPr>
          <w:trHeight w:val="530"/>
        </w:trPr>
        <w:tc>
          <w:tcPr>
            <w:tcW w:w="1427" w:type="dxa"/>
          </w:tcPr>
          <w:p w14:paraId="406C7F8F" w14:textId="77777777" w:rsidR="002867E5" w:rsidRDefault="002867E5" w:rsidP="00F71717">
            <w:r>
              <w:t>Acceleration</w:t>
            </w:r>
          </w:p>
        </w:tc>
        <w:tc>
          <w:tcPr>
            <w:tcW w:w="1236" w:type="dxa"/>
          </w:tcPr>
          <w:p w14:paraId="1D66567C" w14:textId="77777777" w:rsidR="002867E5" w:rsidRDefault="002867E5" w:rsidP="00F71717"/>
        </w:tc>
        <w:tc>
          <w:tcPr>
            <w:tcW w:w="1237" w:type="dxa"/>
          </w:tcPr>
          <w:p w14:paraId="7A109C19" w14:textId="77777777" w:rsidR="002867E5" w:rsidRDefault="002867E5" w:rsidP="00F71717"/>
        </w:tc>
        <w:tc>
          <w:tcPr>
            <w:tcW w:w="1237" w:type="dxa"/>
          </w:tcPr>
          <w:p w14:paraId="6A416F1A" w14:textId="77777777" w:rsidR="002867E5" w:rsidRDefault="002867E5" w:rsidP="00F71717"/>
        </w:tc>
        <w:tc>
          <w:tcPr>
            <w:tcW w:w="1237" w:type="dxa"/>
          </w:tcPr>
          <w:p w14:paraId="6B503ABE" w14:textId="77777777" w:rsidR="002867E5" w:rsidRDefault="002867E5" w:rsidP="00F71717"/>
        </w:tc>
        <w:tc>
          <w:tcPr>
            <w:tcW w:w="1237" w:type="dxa"/>
          </w:tcPr>
          <w:p w14:paraId="7FEA865A" w14:textId="77777777" w:rsidR="002867E5" w:rsidRDefault="002867E5" w:rsidP="00F71717"/>
        </w:tc>
        <w:tc>
          <w:tcPr>
            <w:tcW w:w="1245" w:type="dxa"/>
          </w:tcPr>
          <w:p w14:paraId="63312A4C" w14:textId="77777777" w:rsidR="002867E5" w:rsidRDefault="002867E5" w:rsidP="00F71717"/>
        </w:tc>
      </w:tr>
    </w:tbl>
    <w:p w14:paraId="271CAA83" w14:textId="77777777" w:rsidR="002867E5" w:rsidRDefault="002867E5" w:rsidP="002867E5"/>
    <w:p w14:paraId="1F0724E3" w14:textId="77777777" w:rsidR="005B6AC7" w:rsidRDefault="005B6AC7" w:rsidP="005B6AC7">
      <w:pPr>
        <w:rPr>
          <w:u w:val="single"/>
        </w:rPr>
      </w:pPr>
      <w:r w:rsidRPr="006D51A4">
        <w:rPr>
          <w:u w:val="single"/>
        </w:rPr>
        <w:t xml:space="preserve">Forearm </w:t>
      </w:r>
      <w:r>
        <w:rPr>
          <w:u w:val="single"/>
        </w:rPr>
        <w:t>contraction</w:t>
      </w:r>
    </w:p>
    <w:p w14:paraId="701ED228" w14:textId="77777777" w:rsidR="005B6AC7" w:rsidRDefault="005B6AC7" w:rsidP="005B6AC7">
      <w:pPr>
        <w:pStyle w:val="ListParagraph"/>
        <w:numPr>
          <w:ilvl w:val="0"/>
          <w:numId w:val="4"/>
        </w:numPr>
      </w:pPr>
      <w:r>
        <w:t>Attach the red and green electrodes to the middle of the biceps (front of upper arm) about 2 inches apart and attach ground to collarbone or forearm.</w:t>
      </w:r>
    </w:p>
    <w:p w14:paraId="6971437D" w14:textId="77777777" w:rsidR="005B6AC7" w:rsidRDefault="005B6AC7" w:rsidP="005B6AC7">
      <w:pPr>
        <w:pStyle w:val="ListParagraph"/>
        <w:numPr>
          <w:ilvl w:val="0"/>
          <w:numId w:val="4"/>
        </w:numPr>
      </w:pPr>
      <w:r>
        <w:t>Attach accelerometer to back of hand. Make sure the axis is pointing the direction of movement!</w:t>
      </w:r>
    </w:p>
    <w:p w14:paraId="3936EF19" w14:textId="77777777" w:rsidR="005B6AC7" w:rsidRDefault="005B6AC7" w:rsidP="005B6AC7">
      <w:pPr>
        <w:pStyle w:val="ListParagraph"/>
        <w:numPr>
          <w:ilvl w:val="0"/>
          <w:numId w:val="5"/>
        </w:numPr>
      </w:pPr>
      <w:r>
        <w:t xml:space="preserve">Alternate holding arm straight and curling biceps as though lifting a dumbbell quickly. Repeat 5 times. Record change in EMG amplitude </w:t>
      </w:r>
      <w:proofErr w:type="gramStart"/>
      <w:r>
        <w:t>in each movement and maximum acceleration</w:t>
      </w:r>
      <w:proofErr w:type="gramEnd"/>
      <w:r>
        <w:t xml:space="preserve"> in each movement. Remember to note units!</w:t>
      </w:r>
    </w:p>
    <w:p w14:paraId="0B7F6003" w14:textId="77777777" w:rsidR="005B6AC7" w:rsidRDefault="005B6AC7" w:rsidP="005B6AC7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7"/>
        <w:gridCol w:w="1236"/>
        <w:gridCol w:w="1237"/>
        <w:gridCol w:w="1237"/>
        <w:gridCol w:w="1237"/>
        <w:gridCol w:w="1237"/>
        <w:gridCol w:w="1245"/>
      </w:tblGrid>
      <w:tr w:rsidR="005B6AC7" w14:paraId="239609FF" w14:textId="77777777" w:rsidTr="004A5615">
        <w:tc>
          <w:tcPr>
            <w:tcW w:w="1427" w:type="dxa"/>
          </w:tcPr>
          <w:p w14:paraId="309302F8" w14:textId="77777777" w:rsidR="005B6AC7" w:rsidRDefault="005B6AC7" w:rsidP="004A5615"/>
        </w:tc>
        <w:tc>
          <w:tcPr>
            <w:tcW w:w="1236" w:type="dxa"/>
          </w:tcPr>
          <w:p w14:paraId="12E5C08F" w14:textId="77777777" w:rsidR="005B6AC7" w:rsidRDefault="005B6AC7" w:rsidP="004A5615">
            <w:r>
              <w:t>Move 1</w:t>
            </w:r>
          </w:p>
        </w:tc>
        <w:tc>
          <w:tcPr>
            <w:tcW w:w="1237" w:type="dxa"/>
          </w:tcPr>
          <w:p w14:paraId="1318E6F9" w14:textId="77777777" w:rsidR="005B6AC7" w:rsidRDefault="005B6AC7" w:rsidP="004A5615">
            <w:r>
              <w:t>Move 2</w:t>
            </w:r>
          </w:p>
        </w:tc>
        <w:tc>
          <w:tcPr>
            <w:tcW w:w="1237" w:type="dxa"/>
          </w:tcPr>
          <w:p w14:paraId="3D619AB3" w14:textId="77777777" w:rsidR="005B6AC7" w:rsidRDefault="005B6AC7" w:rsidP="004A5615">
            <w:r>
              <w:t>Move 3</w:t>
            </w:r>
          </w:p>
        </w:tc>
        <w:tc>
          <w:tcPr>
            <w:tcW w:w="1237" w:type="dxa"/>
          </w:tcPr>
          <w:p w14:paraId="6478A05D" w14:textId="77777777" w:rsidR="005B6AC7" w:rsidRDefault="005B6AC7" w:rsidP="004A5615">
            <w:r>
              <w:t>Move 4</w:t>
            </w:r>
          </w:p>
        </w:tc>
        <w:tc>
          <w:tcPr>
            <w:tcW w:w="1237" w:type="dxa"/>
          </w:tcPr>
          <w:p w14:paraId="02ACF9BD" w14:textId="77777777" w:rsidR="005B6AC7" w:rsidRDefault="005B6AC7" w:rsidP="004A5615">
            <w:r>
              <w:t>Move 5</w:t>
            </w:r>
          </w:p>
        </w:tc>
        <w:tc>
          <w:tcPr>
            <w:tcW w:w="1245" w:type="dxa"/>
          </w:tcPr>
          <w:p w14:paraId="40F574FE" w14:textId="77777777" w:rsidR="005B6AC7" w:rsidRPr="00747B7B" w:rsidRDefault="005B6AC7" w:rsidP="004A5615">
            <w:pPr>
              <w:rPr>
                <w:b/>
              </w:rPr>
            </w:pPr>
            <w:r w:rsidRPr="00747B7B">
              <w:rPr>
                <w:b/>
              </w:rPr>
              <w:t>Average</w:t>
            </w:r>
          </w:p>
        </w:tc>
      </w:tr>
      <w:tr w:rsidR="005B6AC7" w14:paraId="1E3E1D2D" w14:textId="77777777" w:rsidTr="004A5615">
        <w:trPr>
          <w:trHeight w:val="386"/>
        </w:trPr>
        <w:tc>
          <w:tcPr>
            <w:tcW w:w="1427" w:type="dxa"/>
          </w:tcPr>
          <w:p w14:paraId="4E0A3E53" w14:textId="77777777" w:rsidR="005B6AC7" w:rsidRDefault="005B6AC7" w:rsidP="004A5615">
            <w:r>
              <w:t>∆ EMG</w:t>
            </w:r>
          </w:p>
        </w:tc>
        <w:tc>
          <w:tcPr>
            <w:tcW w:w="1236" w:type="dxa"/>
          </w:tcPr>
          <w:p w14:paraId="7A05C2F3" w14:textId="77777777" w:rsidR="005B6AC7" w:rsidRDefault="005B6AC7" w:rsidP="004A5615"/>
        </w:tc>
        <w:tc>
          <w:tcPr>
            <w:tcW w:w="1237" w:type="dxa"/>
          </w:tcPr>
          <w:p w14:paraId="4A14EB73" w14:textId="77777777" w:rsidR="005B6AC7" w:rsidRDefault="005B6AC7" w:rsidP="004A5615"/>
        </w:tc>
        <w:tc>
          <w:tcPr>
            <w:tcW w:w="1237" w:type="dxa"/>
          </w:tcPr>
          <w:p w14:paraId="1F996855" w14:textId="77777777" w:rsidR="005B6AC7" w:rsidRDefault="005B6AC7" w:rsidP="004A5615"/>
        </w:tc>
        <w:tc>
          <w:tcPr>
            <w:tcW w:w="1237" w:type="dxa"/>
          </w:tcPr>
          <w:p w14:paraId="5B443847" w14:textId="77777777" w:rsidR="005B6AC7" w:rsidRDefault="005B6AC7" w:rsidP="004A5615"/>
        </w:tc>
        <w:tc>
          <w:tcPr>
            <w:tcW w:w="1237" w:type="dxa"/>
          </w:tcPr>
          <w:p w14:paraId="632FECDC" w14:textId="77777777" w:rsidR="005B6AC7" w:rsidRDefault="005B6AC7" w:rsidP="004A5615"/>
        </w:tc>
        <w:tc>
          <w:tcPr>
            <w:tcW w:w="1245" w:type="dxa"/>
          </w:tcPr>
          <w:p w14:paraId="409E916F" w14:textId="77777777" w:rsidR="005B6AC7" w:rsidRDefault="005B6AC7" w:rsidP="004A5615"/>
        </w:tc>
      </w:tr>
      <w:tr w:rsidR="005B6AC7" w14:paraId="11687830" w14:textId="77777777" w:rsidTr="004A5615">
        <w:trPr>
          <w:trHeight w:val="431"/>
        </w:trPr>
        <w:tc>
          <w:tcPr>
            <w:tcW w:w="1427" w:type="dxa"/>
          </w:tcPr>
          <w:p w14:paraId="4FF2169F" w14:textId="77777777" w:rsidR="005B6AC7" w:rsidRDefault="005B6AC7" w:rsidP="004A5615">
            <w:r>
              <w:t>Acceleration</w:t>
            </w:r>
          </w:p>
        </w:tc>
        <w:tc>
          <w:tcPr>
            <w:tcW w:w="1236" w:type="dxa"/>
          </w:tcPr>
          <w:p w14:paraId="155AB259" w14:textId="77777777" w:rsidR="005B6AC7" w:rsidRDefault="005B6AC7" w:rsidP="004A5615"/>
        </w:tc>
        <w:tc>
          <w:tcPr>
            <w:tcW w:w="1237" w:type="dxa"/>
          </w:tcPr>
          <w:p w14:paraId="5378B8FA" w14:textId="77777777" w:rsidR="005B6AC7" w:rsidRDefault="005B6AC7" w:rsidP="004A5615"/>
        </w:tc>
        <w:tc>
          <w:tcPr>
            <w:tcW w:w="1237" w:type="dxa"/>
          </w:tcPr>
          <w:p w14:paraId="595D34F2" w14:textId="77777777" w:rsidR="005B6AC7" w:rsidRDefault="005B6AC7" w:rsidP="004A5615"/>
        </w:tc>
        <w:tc>
          <w:tcPr>
            <w:tcW w:w="1237" w:type="dxa"/>
          </w:tcPr>
          <w:p w14:paraId="67C517DB" w14:textId="77777777" w:rsidR="005B6AC7" w:rsidRDefault="005B6AC7" w:rsidP="004A5615"/>
        </w:tc>
        <w:tc>
          <w:tcPr>
            <w:tcW w:w="1237" w:type="dxa"/>
          </w:tcPr>
          <w:p w14:paraId="0F3114A3" w14:textId="77777777" w:rsidR="005B6AC7" w:rsidRDefault="005B6AC7" w:rsidP="004A5615"/>
        </w:tc>
        <w:tc>
          <w:tcPr>
            <w:tcW w:w="1245" w:type="dxa"/>
          </w:tcPr>
          <w:p w14:paraId="68F17027" w14:textId="77777777" w:rsidR="005B6AC7" w:rsidRDefault="005B6AC7" w:rsidP="004A5615"/>
        </w:tc>
      </w:tr>
    </w:tbl>
    <w:p w14:paraId="6FD7921E" w14:textId="77777777" w:rsidR="005B6AC7" w:rsidRDefault="005B6AC7" w:rsidP="005B6AC7"/>
    <w:p w14:paraId="2C2FC976" w14:textId="718264B2" w:rsidR="00EE2EBF" w:rsidRPr="00AB73A6" w:rsidRDefault="00804257">
      <w:pPr>
        <w:rPr>
          <w:u w:val="single"/>
        </w:rPr>
      </w:pPr>
      <w:r>
        <w:rPr>
          <w:u w:val="single"/>
        </w:rPr>
        <w:br w:type="page"/>
      </w:r>
      <w:r w:rsidR="00EE2EBF" w:rsidRPr="00804257">
        <w:rPr>
          <w:b/>
        </w:rPr>
        <w:t>Collect class data</w:t>
      </w:r>
    </w:p>
    <w:p w14:paraId="2FC326C8" w14:textId="77777777" w:rsidR="00804257" w:rsidRPr="00804257" w:rsidRDefault="00804257">
      <w:pPr>
        <w:rPr>
          <w:b/>
        </w:rPr>
      </w:pPr>
    </w:p>
    <w:p w14:paraId="40508D42" w14:textId="3ADA86FF" w:rsidR="00EE2EBF" w:rsidRDefault="00EE2EBF">
      <w:r>
        <w:t>Enter your average EMG and acceleration for each of the four muscle groups.</w:t>
      </w:r>
    </w:p>
    <w:p w14:paraId="0D7329B3" w14:textId="3512DD5E" w:rsidR="005844EA" w:rsidRPr="00804257" w:rsidRDefault="00EE2EBF">
      <w:r>
        <w:t>Enter your EMG and force for each time point for the grip strength experiments.</w:t>
      </w:r>
    </w:p>
    <w:p w14:paraId="161380A3" w14:textId="77777777" w:rsidR="005844EA" w:rsidRDefault="005844EA">
      <w:pPr>
        <w:rPr>
          <w:b/>
        </w:rPr>
      </w:pPr>
    </w:p>
    <w:p w14:paraId="325DF1E2" w14:textId="77777777" w:rsidR="00AB73A6" w:rsidRDefault="00AB73A6">
      <w:pPr>
        <w:rPr>
          <w:b/>
        </w:rPr>
      </w:pPr>
      <w:bookmarkStart w:id="0" w:name="_GoBack"/>
      <w:bookmarkEnd w:id="0"/>
    </w:p>
    <w:p w14:paraId="59153042" w14:textId="77777777" w:rsidR="00AB73A6" w:rsidRDefault="00AB73A6">
      <w:pPr>
        <w:rPr>
          <w:b/>
        </w:rPr>
      </w:pPr>
    </w:p>
    <w:p w14:paraId="1CE946EB" w14:textId="77777777" w:rsidR="00AB73A6" w:rsidRDefault="00AB73A6">
      <w:pPr>
        <w:rPr>
          <w:b/>
        </w:rPr>
      </w:pPr>
    </w:p>
    <w:p w14:paraId="29E10494" w14:textId="41D06458" w:rsidR="00747B7B" w:rsidRDefault="00747B7B">
      <w:pPr>
        <w:rPr>
          <w:b/>
        </w:rPr>
      </w:pPr>
      <w:r>
        <w:rPr>
          <w:b/>
        </w:rPr>
        <w:t>Analysis</w:t>
      </w:r>
      <w:r w:rsidR="00C47566">
        <w:rPr>
          <w:b/>
        </w:rPr>
        <w:t xml:space="preserve"> (include these findings in your results </w:t>
      </w:r>
      <w:r w:rsidR="00AB73A6">
        <w:rPr>
          <w:b/>
        </w:rPr>
        <w:t xml:space="preserve">and discussion </w:t>
      </w:r>
      <w:r w:rsidR="00C47566">
        <w:rPr>
          <w:b/>
        </w:rPr>
        <w:t>section</w:t>
      </w:r>
      <w:r w:rsidR="00AB73A6">
        <w:rPr>
          <w:b/>
        </w:rPr>
        <w:t>s</w:t>
      </w:r>
      <w:r w:rsidR="00C47566">
        <w:rPr>
          <w:b/>
        </w:rPr>
        <w:t>)</w:t>
      </w:r>
    </w:p>
    <w:p w14:paraId="3C1C494C" w14:textId="77777777" w:rsidR="00747B7B" w:rsidRDefault="00747B7B">
      <w:pPr>
        <w:rPr>
          <w:b/>
        </w:rPr>
      </w:pPr>
    </w:p>
    <w:p w14:paraId="1376F118" w14:textId="61A1D0DB" w:rsidR="00747B7B" w:rsidRDefault="00D929A9" w:rsidP="00BA6480">
      <w:pPr>
        <w:pStyle w:val="ListParagraph"/>
        <w:numPr>
          <w:ilvl w:val="0"/>
          <w:numId w:val="6"/>
        </w:numPr>
      </w:pPr>
      <w:r>
        <w:t>Use the whole class’s data for all your analyses.</w:t>
      </w:r>
    </w:p>
    <w:p w14:paraId="7B966175" w14:textId="77777777" w:rsidR="00A616C6" w:rsidRDefault="00BF0A0F" w:rsidP="00740919">
      <w:pPr>
        <w:pStyle w:val="ListParagraph"/>
        <w:numPr>
          <w:ilvl w:val="0"/>
          <w:numId w:val="6"/>
        </w:numPr>
        <w:jc w:val="both"/>
      </w:pPr>
      <w:r>
        <w:t>For part 1: for the continuous and intermittent experiments, make two scatter plots of ∆EMG vs. dynamometer output</w:t>
      </w:r>
      <w:r w:rsidR="00A616C6">
        <w:t>.</w:t>
      </w:r>
    </w:p>
    <w:p w14:paraId="6B97A31B" w14:textId="1E1EF3F4" w:rsidR="00BF0A0F" w:rsidRDefault="00A616C6" w:rsidP="00A616C6">
      <w:pPr>
        <w:pStyle w:val="ListParagraph"/>
        <w:numPr>
          <w:ilvl w:val="1"/>
          <w:numId w:val="6"/>
        </w:numPr>
        <w:jc w:val="both"/>
      </w:pPr>
      <w:r>
        <w:t>Find a separate correlation coefficient for each time point of the experiment (0-20, 60-80, 80-100s).</w:t>
      </w:r>
    </w:p>
    <w:p w14:paraId="2C42EA30" w14:textId="1B049594" w:rsidR="00A616C6" w:rsidRDefault="00A616C6" w:rsidP="00A616C6">
      <w:pPr>
        <w:pStyle w:val="ListParagraph"/>
        <w:numPr>
          <w:ilvl w:val="1"/>
          <w:numId w:val="6"/>
        </w:numPr>
        <w:jc w:val="both"/>
      </w:pPr>
      <w:r>
        <w:t>How does the relationship between EMG and grip strength vary with fatigue?</w:t>
      </w:r>
    </w:p>
    <w:p w14:paraId="24819A2E" w14:textId="19EB1174" w:rsidR="00A616C6" w:rsidRDefault="00A616C6" w:rsidP="00A616C6">
      <w:pPr>
        <w:pStyle w:val="ListParagraph"/>
        <w:numPr>
          <w:ilvl w:val="1"/>
          <w:numId w:val="6"/>
        </w:numPr>
        <w:jc w:val="both"/>
      </w:pPr>
      <w:r>
        <w:t>How are the two experiments different?</w:t>
      </w:r>
    </w:p>
    <w:p w14:paraId="25C76B72" w14:textId="4E8AD20F" w:rsidR="00BF5D93" w:rsidRDefault="00BF5D93" w:rsidP="00A616C6">
      <w:pPr>
        <w:pStyle w:val="ListParagraph"/>
        <w:numPr>
          <w:ilvl w:val="1"/>
          <w:numId w:val="6"/>
        </w:numPr>
        <w:jc w:val="both"/>
      </w:pPr>
      <w:r>
        <w:t>What else do you observe?</w:t>
      </w:r>
    </w:p>
    <w:p w14:paraId="4CF53388" w14:textId="1AC096C8" w:rsidR="00D929A9" w:rsidRDefault="00BF0A0F" w:rsidP="00740919">
      <w:pPr>
        <w:pStyle w:val="ListParagraph"/>
        <w:numPr>
          <w:ilvl w:val="0"/>
          <w:numId w:val="6"/>
        </w:numPr>
        <w:jc w:val="both"/>
      </w:pPr>
      <w:r>
        <w:t>For part 2: make four scatter plots of</w:t>
      </w:r>
      <w:r w:rsidR="00740919">
        <w:t xml:space="preserve"> ∆</w:t>
      </w:r>
      <w:r w:rsidR="00BA6480">
        <w:t>EMG</w:t>
      </w:r>
      <w:r w:rsidR="00740919">
        <w:t xml:space="preserve"> vs. acceleration</w:t>
      </w:r>
      <w:r>
        <w:t>, one</w:t>
      </w:r>
      <w:r w:rsidR="00740919">
        <w:t xml:space="preserve"> for each muscle or muscle group separately</w:t>
      </w:r>
      <w:r w:rsidR="00560A24">
        <w:t>, using the data from the whole class</w:t>
      </w:r>
      <w:r w:rsidR="00740919">
        <w:t>. Calculate the correlation coefficient.</w:t>
      </w:r>
    </w:p>
    <w:p w14:paraId="22B21A7D" w14:textId="5142FFA8" w:rsidR="00D929A9" w:rsidRDefault="00560A24" w:rsidP="00D929A9">
      <w:pPr>
        <w:pStyle w:val="ListParagraph"/>
        <w:numPr>
          <w:ilvl w:val="1"/>
          <w:numId w:val="6"/>
        </w:numPr>
        <w:jc w:val="both"/>
      </w:pPr>
      <w:r>
        <w:t>How does the relations</w:t>
      </w:r>
      <w:r w:rsidR="00D929A9">
        <w:t xml:space="preserve">hip </w:t>
      </w:r>
      <w:r w:rsidR="00A616C6">
        <w:t xml:space="preserve">between EMG and acceleration </w:t>
      </w:r>
      <w:r w:rsidR="00D929A9">
        <w:t xml:space="preserve">vary for different </w:t>
      </w:r>
      <w:r w:rsidR="00A616C6">
        <w:t>movements of the same body part (hand contraction vs. extension, forearm contraction vs. extension)</w:t>
      </w:r>
      <w:r w:rsidR="00D929A9">
        <w:t>?</w:t>
      </w:r>
    </w:p>
    <w:p w14:paraId="6A095BF1" w14:textId="12569DE3" w:rsidR="00A616C6" w:rsidRDefault="00A616C6" w:rsidP="00D929A9">
      <w:pPr>
        <w:pStyle w:val="ListParagraph"/>
        <w:numPr>
          <w:ilvl w:val="1"/>
          <w:numId w:val="6"/>
        </w:numPr>
        <w:jc w:val="both"/>
      </w:pPr>
      <w:r>
        <w:t>How does the relationship between EMG and acceleration vary for different body parts?</w:t>
      </w:r>
    </w:p>
    <w:p w14:paraId="39567942" w14:textId="25AEF199" w:rsidR="00BA6480" w:rsidRDefault="00560A24" w:rsidP="00D929A9">
      <w:pPr>
        <w:pStyle w:val="ListParagraph"/>
        <w:numPr>
          <w:ilvl w:val="1"/>
          <w:numId w:val="6"/>
        </w:numPr>
        <w:jc w:val="both"/>
      </w:pPr>
      <w:r>
        <w:t>What else do you observe?</w:t>
      </w:r>
    </w:p>
    <w:sectPr w:rsidR="00BA6480" w:rsidSect="003515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21DF5"/>
    <w:multiLevelType w:val="hybridMultilevel"/>
    <w:tmpl w:val="B872A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C10EC"/>
    <w:multiLevelType w:val="hybridMultilevel"/>
    <w:tmpl w:val="7214D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93733"/>
    <w:multiLevelType w:val="hybridMultilevel"/>
    <w:tmpl w:val="02F25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149E0"/>
    <w:multiLevelType w:val="hybridMultilevel"/>
    <w:tmpl w:val="C8945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B6565"/>
    <w:multiLevelType w:val="hybridMultilevel"/>
    <w:tmpl w:val="7214D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972D35"/>
    <w:multiLevelType w:val="hybridMultilevel"/>
    <w:tmpl w:val="709C8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AA1"/>
    <w:rsid w:val="000756AD"/>
    <w:rsid w:val="001378A1"/>
    <w:rsid w:val="002867E5"/>
    <w:rsid w:val="002B2BEC"/>
    <w:rsid w:val="003515E2"/>
    <w:rsid w:val="004A2099"/>
    <w:rsid w:val="00560A24"/>
    <w:rsid w:val="005844EA"/>
    <w:rsid w:val="005B6AC7"/>
    <w:rsid w:val="00674054"/>
    <w:rsid w:val="006D51A4"/>
    <w:rsid w:val="00740919"/>
    <w:rsid w:val="00747B7B"/>
    <w:rsid w:val="00804257"/>
    <w:rsid w:val="00A616C6"/>
    <w:rsid w:val="00AB73A6"/>
    <w:rsid w:val="00BA6480"/>
    <w:rsid w:val="00BF0A0F"/>
    <w:rsid w:val="00BF5D93"/>
    <w:rsid w:val="00C47566"/>
    <w:rsid w:val="00D929A9"/>
    <w:rsid w:val="00E56B0F"/>
    <w:rsid w:val="00EC1AA1"/>
    <w:rsid w:val="00EE2EBF"/>
    <w:rsid w:val="00F7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B127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A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1A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AA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C1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A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1A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AA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C1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800</Words>
  <Characters>4564</Characters>
  <Application>Microsoft Macintosh Word</Application>
  <DocSecurity>0</DocSecurity>
  <Lines>38</Lines>
  <Paragraphs>10</Paragraphs>
  <ScaleCrop>false</ScaleCrop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Casimo</dc:creator>
  <cp:keywords/>
  <dc:description/>
  <cp:lastModifiedBy>Kaitlyn Casimo</cp:lastModifiedBy>
  <cp:revision>19</cp:revision>
  <dcterms:created xsi:type="dcterms:W3CDTF">2017-07-17T02:10:00Z</dcterms:created>
  <dcterms:modified xsi:type="dcterms:W3CDTF">2017-09-23T00:21:00Z</dcterms:modified>
</cp:coreProperties>
</file>