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0C8CB" w14:textId="0EBD9533" w:rsidR="00D174A4" w:rsidRDefault="007D5990">
      <w:r>
        <w:t>Lab</w:t>
      </w:r>
      <w:bookmarkStart w:id="0" w:name="_GoBack"/>
      <w:bookmarkEnd w:id="0"/>
      <w:r w:rsidR="00F81AD3">
        <w:t xml:space="preserve"> activity report</w:t>
      </w:r>
      <w:r w:rsidR="003D33B4">
        <w:t xml:space="preserve"> rubric</w:t>
      </w:r>
    </w:p>
    <w:p w14:paraId="72E3CFD6" w14:textId="12DF16B2" w:rsidR="00D174A4" w:rsidRDefault="004378AB">
      <w:r>
        <w:t xml:space="preserve">Maximum points: </w:t>
      </w:r>
      <w:r w:rsidR="00F81AD3">
        <w:t>10</w:t>
      </w:r>
    </w:p>
    <w:p w14:paraId="28A93882" w14:textId="77777777" w:rsidR="00CB2BA2" w:rsidRDefault="00CB2BA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37"/>
        <w:gridCol w:w="1541"/>
        <w:gridCol w:w="3420"/>
        <w:gridCol w:w="2790"/>
      </w:tblGrid>
      <w:tr w:rsidR="004378AB" w:rsidRPr="009A3A9F" w14:paraId="337FF5F2" w14:textId="77777777" w:rsidTr="004F67A7">
        <w:tc>
          <w:tcPr>
            <w:tcW w:w="1537" w:type="dxa"/>
          </w:tcPr>
          <w:p w14:paraId="7EE99F20" w14:textId="77777777" w:rsidR="00CB2BA2" w:rsidRPr="009A3A9F" w:rsidRDefault="00CB2BA2" w:rsidP="00D174A4">
            <w:pPr>
              <w:rPr>
                <w:b/>
              </w:rPr>
            </w:pPr>
            <w:r w:rsidRPr="009A3A9F">
              <w:rPr>
                <w:b/>
              </w:rPr>
              <w:t>Item</w:t>
            </w:r>
          </w:p>
        </w:tc>
        <w:tc>
          <w:tcPr>
            <w:tcW w:w="1541" w:type="dxa"/>
          </w:tcPr>
          <w:p w14:paraId="638A8EE6" w14:textId="77777777" w:rsidR="00CB2BA2" w:rsidRPr="009A3A9F" w:rsidRDefault="00CB2BA2" w:rsidP="00D174A4">
            <w:pPr>
              <w:rPr>
                <w:b/>
              </w:rPr>
            </w:pPr>
            <w:r w:rsidRPr="009A3A9F">
              <w:rPr>
                <w:b/>
              </w:rPr>
              <w:t>Max value</w:t>
            </w:r>
          </w:p>
        </w:tc>
        <w:tc>
          <w:tcPr>
            <w:tcW w:w="3420" w:type="dxa"/>
          </w:tcPr>
          <w:p w14:paraId="55990C8F" w14:textId="77777777" w:rsidR="00CB2BA2" w:rsidRPr="006E32BE" w:rsidRDefault="00CB2BA2" w:rsidP="006E32BE">
            <w:pPr>
              <w:rPr>
                <w:b/>
              </w:rPr>
            </w:pPr>
            <w:r w:rsidRPr="006E32BE">
              <w:rPr>
                <w:b/>
              </w:rPr>
              <w:t>Value given for</w:t>
            </w:r>
          </w:p>
        </w:tc>
        <w:tc>
          <w:tcPr>
            <w:tcW w:w="2790" w:type="dxa"/>
          </w:tcPr>
          <w:p w14:paraId="6B839F37" w14:textId="77777777" w:rsidR="00CB2BA2" w:rsidRPr="009A3A9F" w:rsidRDefault="00CB2BA2" w:rsidP="00D174A4">
            <w:pPr>
              <w:rPr>
                <w:b/>
              </w:rPr>
            </w:pPr>
            <w:r w:rsidRPr="009A3A9F">
              <w:rPr>
                <w:b/>
              </w:rPr>
              <w:t>Deductions for</w:t>
            </w:r>
          </w:p>
        </w:tc>
      </w:tr>
      <w:tr w:rsidR="004378AB" w14:paraId="636614CA" w14:textId="77777777" w:rsidTr="004F67A7">
        <w:tc>
          <w:tcPr>
            <w:tcW w:w="1537" w:type="dxa"/>
          </w:tcPr>
          <w:p w14:paraId="4F0B0D38" w14:textId="5F517B3C" w:rsidR="00CB2BA2" w:rsidRDefault="00CB2BA2" w:rsidP="004378AB">
            <w:r>
              <w:t>Question 1 –</w:t>
            </w:r>
            <w:r w:rsidR="004378AB">
              <w:t>background and question</w:t>
            </w:r>
          </w:p>
        </w:tc>
        <w:tc>
          <w:tcPr>
            <w:tcW w:w="1541" w:type="dxa"/>
          </w:tcPr>
          <w:p w14:paraId="7607020B" w14:textId="0A342553" w:rsidR="00CB2BA2" w:rsidRDefault="004378AB" w:rsidP="00D174A4">
            <w:r>
              <w:t>2 (1 for background, 1 for question and hypothesis)</w:t>
            </w:r>
          </w:p>
        </w:tc>
        <w:tc>
          <w:tcPr>
            <w:tcW w:w="3420" w:type="dxa"/>
          </w:tcPr>
          <w:p w14:paraId="27F3D2D7" w14:textId="77777777" w:rsidR="003D33B4" w:rsidRDefault="0045162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 xml:space="preserve">Provides context </w:t>
            </w:r>
          </w:p>
          <w:p w14:paraId="40798DDF" w14:textId="6FEA6B64" w:rsidR="006E32BE" w:rsidRDefault="003D33B4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 xml:space="preserve">Provides </w:t>
            </w:r>
            <w:r w:rsidR="0045162E">
              <w:t>rationale</w:t>
            </w:r>
          </w:p>
          <w:p w14:paraId="3B8FBF55" w14:textId="77777777" w:rsidR="003D33B4" w:rsidRDefault="006E32BE" w:rsidP="003D33B4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I</w:t>
            </w:r>
            <w:r w:rsidR="0045162E">
              <w:t>ncludes clear</w:t>
            </w:r>
            <w:r w:rsidR="003D33B4">
              <w:t>ly stated</w:t>
            </w:r>
            <w:r w:rsidR="0045162E">
              <w:t xml:space="preserve"> question </w:t>
            </w:r>
          </w:p>
          <w:p w14:paraId="05E664FF" w14:textId="2EAFBEAC" w:rsidR="00CB2BA2" w:rsidRDefault="003D33B4" w:rsidP="003D33B4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H</w:t>
            </w:r>
            <w:r w:rsidR="0045162E">
              <w:t>ypothesis</w:t>
            </w:r>
            <w:r>
              <w:t xml:space="preserve"> is specific</w:t>
            </w:r>
          </w:p>
        </w:tc>
        <w:tc>
          <w:tcPr>
            <w:tcW w:w="2790" w:type="dxa"/>
          </w:tcPr>
          <w:p w14:paraId="0535E1C3" w14:textId="58388878" w:rsidR="006E32BE" w:rsidRDefault="0045162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Insuffi</w:t>
            </w:r>
            <w:r w:rsidR="006E32BE">
              <w:t xml:space="preserve">cient or irrelevant </w:t>
            </w:r>
            <w:r w:rsidR="003D33B4">
              <w:t>context, rationale</w:t>
            </w:r>
          </w:p>
          <w:p w14:paraId="72BD4DFF" w14:textId="1E8709B4" w:rsidR="00CB2BA2" w:rsidRDefault="003D33B4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Vague or unquantified</w:t>
            </w:r>
            <w:r w:rsidR="0045162E">
              <w:t xml:space="preserve"> question and hypothesis</w:t>
            </w:r>
          </w:p>
        </w:tc>
      </w:tr>
      <w:tr w:rsidR="004378AB" w14:paraId="7E47788F" w14:textId="77777777" w:rsidTr="004F67A7">
        <w:tc>
          <w:tcPr>
            <w:tcW w:w="1537" w:type="dxa"/>
          </w:tcPr>
          <w:p w14:paraId="5E386B9D" w14:textId="7F22B274" w:rsidR="00CB2BA2" w:rsidRDefault="00CB2BA2" w:rsidP="00CB2BA2">
            <w:r>
              <w:t>Question 2 – methods</w:t>
            </w:r>
          </w:p>
        </w:tc>
        <w:tc>
          <w:tcPr>
            <w:tcW w:w="1541" w:type="dxa"/>
          </w:tcPr>
          <w:p w14:paraId="358544E5" w14:textId="0F76C3A2" w:rsidR="00CB2BA2" w:rsidRDefault="009C481F" w:rsidP="00D174A4">
            <w:r>
              <w:t>2</w:t>
            </w:r>
          </w:p>
        </w:tc>
        <w:tc>
          <w:tcPr>
            <w:tcW w:w="3420" w:type="dxa"/>
          </w:tcPr>
          <w:p w14:paraId="31BDE8AC" w14:textId="43D1501B" w:rsidR="00CB2BA2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M</w:t>
            </w:r>
            <w:r w:rsidR="0045162E">
              <w:t xml:space="preserve">aterials and methods </w:t>
            </w:r>
            <w:r w:rsidR="003D33B4">
              <w:t>specific and comprehensive</w:t>
            </w:r>
          </w:p>
          <w:p w14:paraId="69B192D8" w14:textId="19B757DC" w:rsidR="003D33B4" w:rsidRDefault="003D33B4" w:rsidP="003D33B4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Steps are in order</w:t>
            </w:r>
          </w:p>
          <w:p w14:paraId="54B0DD62" w14:textId="3D8C0B31" w:rsidR="004F67A7" w:rsidRDefault="004F67A7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Ethics</w:t>
            </w:r>
            <w:r w:rsidR="003D33B4">
              <w:t>, safety,</w:t>
            </w:r>
            <w:r>
              <w:t xml:space="preserve"> and subject protections described</w:t>
            </w:r>
          </w:p>
        </w:tc>
        <w:tc>
          <w:tcPr>
            <w:tcW w:w="2790" w:type="dxa"/>
          </w:tcPr>
          <w:p w14:paraId="7109A3B6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Out of order</w:t>
            </w:r>
          </w:p>
          <w:p w14:paraId="20CEC880" w14:textId="6AF0EE00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V</w:t>
            </w:r>
            <w:r w:rsidR="0045162E">
              <w:t>ague</w:t>
            </w:r>
            <w:r w:rsidR="003D33B4">
              <w:t xml:space="preserve"> methods steps</w:t>
            </w:r>
          </w:p>
          <w:p w14:paraId="4096379C" w14:textId="77777777" w:rsidR="00CB2BA2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M</w:t>
            </w:r>
            <w:r w:rsidR="00DD79DA">
              <w:t>issing steps or materials</w:t>
            </w:r>
          </w:p>
          <w:p w14:paraId="2029CA6D" w14:textId="5D42E8FC" w:rsidR="003D33B4" w:rsidRDefault="003D33B4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Safety or ethics missing or vague</w:t>
            </w:r>
          </w:p>
        </w:tc>
      </w:tr>
      <w:tr w:rsidR="004378AB" w14:paraId="4085C0A9" w14:textId="77777777" w:rsidTr="004F67A7">
        <w:tc>
          <w:tcPr>
            <w:tcW w:w="1537" w:type="dxa"/>
          </w:tcPr>
          <w:p w14:paraId="16E8F24C" w14:textId="19DA7D79" w:rsidR="00CB2BA2" w:rsidRDefault="00CB2BA2" w:rsidP="00CB2BA2">
            <w:r>
              <w:t>Question 3 – results</w:t>
            </w:r>
          </w:p>
        </w:tc>
        <w:tc>
          <w:tcPr>
            <w:tcW w:w="1541" w:type="dxa"/>
          </w:tcPr>
          <w:p w14:paraId="4B561AB0" w14:textId="77777777" w:rsidR="004378AB" w:rsidRDefault="004378AB" w:rsidP="00D174A4">
            <w:r>
              <w:t>2 (1 point for pictures/</w:t>
            </w:r>
          </w:p>
          <w:p w14:paraId="01A41A44" w14:textId="414AA21C" w:rsidR="004378AB" w:rsidRDefault="004378AB" w:rsidP="00D174A4">
            <w:r>
              <w:t>graphs, 1 point for writing)</w:t>
            </w:r>
          </w:p>
        </w:tc>
        <w:tc>
          <w:tcPr>
            <w:tcW w:w="3420" w:type="dxa"/>
          </w:tcPr>
          <w:p w14:paraId="791BD931" w14:textId="2F055EBC" w:rsidR="006E32BE" w:rsidRDefault="009C481F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D</w:t>
            </w:r>
            <w:r w:rsidR="0045162E">
              <w:t>rawings, photographs, or tables</w:t>
            </w:r>
            <w:r w:rsidR="006E32BE">
              <w:t xml:space="preserve"> and graphs </w:t>
            </w:r>
            <w:r>
              <w:t xml:space="preserve">selected </w:t>
            </w:r>
            <w:r w:rsidR="006E32BE">
              <w:t>appropriate</w:t>
            </w:r>
            <w:r>
              <w:t>ly</w:t>
            </w:r>
          </w:p>
          <w:p w14:paraId="1DE5B470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A</w:t>
            </w:r>
            <w:r w:rsidR="00DD79DA">
              <w:t xml:space="preserve">ll data </w:t>
            </w:r>
            <w:r w:rsidR="0045162E">
              <w:t>included exactly as recorded</w:t>
            </w:r>
          </w:p>
          <w:p w14:paraId="0F904F37" w14:textId="30C22CB2" w:rsidR="00CB2BA2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I</w:t>
            </w:r>
            <w:r w:rsidR="004378AB">
              <w:t xml:space="preserve">ncludes both visual representation and </w:t>
            </w:r>
            <w:r>
              <w:t xml:space="preserve">concise </w:t>
            </w:r>
            <w:r w:rsidR="004378AB">
              <w:t>written description</w:t>
            </w:r>
          </w:p>
        </w:tc>
        <w:tc>
          <w:tcPr>
            <w:tcW w:w="2790" w:type="dxa"/>
          </w:tcPr>
          <w:p w14:paraId="057C3D84" w14:textId="77777777" w:rsidR="006E32BE" w:rsidRDefault="0045162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Incorrect</w:t>
            </w:r>
            <w:r w:rsidR="006E32BE">
              <w:t xml:space="preserve"> visualization method</w:t>
            </w:r>
          </w:p>
          <w:p w14:paraId="1D86D79F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M</w:t>
            </w:r>
            <w:r w:rsidR="0045162E">
              <w:t>issing or altered</w:t>
            </w:r>
            <w:r w:rsidR="00DD79DA">
              <w:t>*</w:t>
            </w:r>
            <w:r w:rsidR="004378AB">
              <w:t xml:space="preserve"> data</w:t>
            </w:r>
          </w:p>
          <w:p w14:paraId="07B7D46E" w14:textId="77777777" w:rsidR="00CB2BA2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M</w:t>
            </w:r>
            <w:r w:rsidR="004378AB">
              <w:t>issing either visual representation of data or written summary</w:t>
            </w:r>
          </w:p>
          <w:p w14:paraId="2E3BA06A" w14:textId="3E284752" w:rsidR="009C481F" w:rsidRDefault="009C481F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Missing labels, titles, or legends</w:t>
            </w:r>
          </w:p>
        </w:tc>
      </w:tr>
      <w:tr w:rsidR="004378AB" w14:paraId="06A4E5B9" w14:textId="77777777" w:rsidTr="004F67A7">
        <w:tc>
          <w:tcPr>
            <w:tcW w:w="1537" w:type="dxa"/>
          </w:tcPr>
          <w:p w14:paraId="663CF3CA" w14:textId="0A50B478" w:rsidR="00CB2BA2" w:rsidRDefault="00CB2BA2" w:rsidP="00CB2BA2">
            <w:r>
              <w:t>Question 4 – discussion</w:t>
            </w:r>
          </w:p>
        </w:tc>
        <w:tc>
          <w:tcPr>
            <w:tcW w:w="1541" w:type="dxa"/>
          </w:tcPr>
          <w:p w14:paraId="4B616D31" w14:textId="77777777" w:rsidR="00CB2BA2" w:rsidRDefault="00CB2BA2" w:rsidP="00D174A4">
            <w:r>
              <w:t>1</w:t>
            </w:r>
          </w:p>
        </w:tc>
        <w:tc>
          <w:tcPr>
            <w:tcW w:w="3420" w:type="dxa"/>
          </w:tcPr>
          <w:p w14:paraId="4BCC51FE" w14:textId="77777777" w:rsidR="006E32BE" w:rsidRDefault="00AC094F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Describes meaning of results in contex</w:t>
            </w:r>
            <w:r w:rsidR="006E32BE">
              <w:t>t of background and rationale</w:t>
            </w:r>
          </w:p>
          <w:p w14:paraId="0ED3ABE3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A</w:t>
            </w:r>
            <w:r w:rsidR="00AC094F">
              <w:t>n</w:t>
            </w:r>
            <w:r>
              <w:t>swers question and hypothesis</w:t>
            </w:r>
          </w:p>
          <w:p w14:paraId="4A4F0418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D</w:t>
            </w:r>
            <w:r w:rsidR="00AC094F">
              <w:t>escribes challenges or limits</w:t>
            </w:r>
            <w:r>
              <w:t xml:space="preserve"> clearly</w:t>
            </w:r>
          </w:p>
          <w:p w14:paraId="73A6BE59" w14:textId="50FFBE18" w:rsidR="00F16D6E" w:rsidRDefault="006E32BE" w:rsidP="00F16D6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S</w:t>
            </w:r>
            <w:r w:rsidR="00AC094F">
              <w:t xml:space="preserve">uggests </w:t>
            </w:r>
            <w:r w:rsidR="00BF563B">
              <w:t xml:space="preserve">plausible </w:t>
            </w:r>
            <w:r w:rsidR="00AC094F">
              <w:t>further experiments</w:t>
            </w:r>
          </w:p>
        </w:tc>
        <w:tc>
          <w:tcPr>
            <w:tcW w:w="2790" w:type="dxa"/>
          </w:tcPr>
          <w:p w14:paraId="5FF31547" w14:textId="77777777" w:rsidR="006E32BE" w:rsidRDefault="00AC094F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Results not tied to contex</w:t>
            </w:r>
            <w:r w:rsidR="006E32BE">
              <w:t>t</w:t>
            </w:r>
          </w:p>
          <w:p w14:paraId="3C6FFE52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Question not answered</w:t>
            </w:r>
          </w:p>
          <w:p w14:paraId="007F6779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C</w:t>
            </w:r>
            <w:r w:rsidR="00AC094F">
              <w:t xml:space="preserve">hallenges or limits </w:t>
            </w:r>
            <w:r>
              <w:t>not described</w:t>
            </w:r>
          </w:p>
          <w:p w14:paraId="44581562" w14:textId="77777777" w:rsidR="00CB2BA2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N</w:t>
            </w:r>
            <w:r w:rsidR="00AC094F">
              <w:t xml:space="preserve">o further experiments or experiments are </w:t>
            </w:r>
            <w:r>
              <w:t>not possible or reasonable</w:t>
            </w:r>
          </w:p>
          <w:p w14:paraId="5EE15C75" w14:textId="7E2C7F4C" w:rsidR="00F16D6E" w:rsidRDefault="00F16D6E" w:rsidP="00BF563B">
            <w:pPr>
              <w:ind w:left="72"/>
            </w:pPr>
          </w:p>
        </w:tc>
      </w:tr>
      <w:tr w:rsidR="006E32BE" w14:paraId="089351AF" w14:textId="77777777" w:rsidTr="004F67A7">
        <w:tc>
          <w:tcPr>
            <w:tcW w:w="1537" w:type="dxa"/>
          </w:tcPr>
          <w:p w14:paraId="1534FB99" w14:textId="2F7C53AD" w:rsidR="006E32BE" w:rsidRDefault="006E32BE" w:rsidP="00D174A4">
            <w:r>
              <w:t>Overall - content</w:t>
            </w:r>
          </w:p>
        </w:tc>
        <w:tc>
          <w:tcPr>
            <w:tcW w:w="1541" w:type="dxa"/>
          </w:tcPr>
          <w:p w14:paraId="2CA4D528" w14:textId="2F175C88" w:rsidR="006E32BE" w:rsidRDefault="006E32BE" w:rsidP="00D174A4">
            <w:r>
              <w:t>1</w:t>
            </w:r>
          </w:p>
        </w:tc>
        <w:tc>
          <w:tcPr>
            <w:tcW w:w="3420" w:type="dxa"/>
          </w:tcPr>
          <w:p w14:paraId="190240A3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Demonstrates overall understanding of material</w:t>
            </w:r>
          </w:p>
          <w:p w14:paraId="4A921854" w14:textId="28B0D406" w:rsidR="00AE772D" w:rsidRDefault="00AE772D" w:rsidP="00AE772D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Science or engineering thinking demonstrated</w:t>
            </w:r>
          </w:p>
        </w:tc>
        <w:tc>
          <w:tcPr>
            <w:tcW w:w="2790" w:type="dxa"/>
          </w:tcPr>
          <w:p w14:paraId="4FF347C8" w14:textId="77777777" w:rsidR="006E32BE" w:rsidRDefault="001B6FE4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Major factual inaccuracies</w:t>
            </w:r>
          </w:p>
          <w:p w14:paraId="61BC1C37" w14:textId="317B4976" w:rsidR="001B6FE4" w:rsidRDefault="001B6FE4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Lack of critical thinking about experiment</w:t>
            </w:r>
          </w:p>
        </w:tc>
      </w:tr>
      <w:tr w:rsidR="004378AB" w14:paraId="03FD9BC6" w14:textId="77777777" w:rsidTr="004F67A7">
        <w:tc>
          <w:tcPr>
            <w:tcW w:w="1537" w:type="dxa"/>
          </w:tcPr>
          <w:p w14:paraId="11E12F3C" w14:textId="4315AC2E" w:rsidR="00CB2BA2" w:rsidRDefault="00CB2BA2" w:rsidP="00D174A4">
            <w:r>
              <w:t xml:space="preserve">Overall – presentation </w:t>
            </w:r>
          </w:p>
        </w:tc>
        <w:tc>
          <w:tcPr>
            <w:tcW w:w="1541" w:type="dxa"/>
          </w:tcPr>
          <w:p w14:paraId="06DDDA01" w14:textId="4242278D" w:rsidR="00CB2BA2" w:rsidRDefault="009C481F" w:rsidP="00D174A4">
            <w:r>
              <w:t>1</w:t>
            </w:r>
          </w:p>
        </w:tc>
        <w:tc>
          <w:tcPr>
            <w:tcW w:w="3420" w:type="dxa"/>
          </w:tcPr>
          <w:p w14:paraId="08944345" w14:textId="77777777" w:rsidR="006E32BE" w:rsidRDefault="0045162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Logical flow makes sense</w:t>
            </w:r>
            <w:r w:rsidR="006E32BE">
              <w:t>, writing style is appropriate</w:t>
            </w:r>
          </w:p>
          <w:p w14:paraId="0569C056" w14:textId="77777777" w:rsidR="00CB2BA2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K</w:t>
            </w:r>
            <w:r w:rsidR="0045162E">
              <w:t>ey points are highlighted</w:t>
            </w:r>
          </w:p>
          <w:p w14:paraId="26BB5C5E" w14:textId="77777777" w:rsidR="0070518C" w:rsidRDefault="0070518C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References listed, if used</w:t>
            </w:r>
          </w:p>
          <w:p w14:paraId="08011D9A" w14:textId="7CD346A1" w:rsidR="009C481F" w:rsidRDefault="009C481F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Section headers present</w:t>
            </w:r>
          </w:p>
        </w:tc>
        <w:tc>
          <w:tcPr>
            <w:tcW w:w="2790" w:type="dxa"/>
          </w:tcPr>
          <w:p w14:paraId="7D3844BF" w14:textId="2582D1E7" w:rsidR="006E32BE" w:rsidRDefault="009C481F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Poor flow, no scientific logic</w:t>
            </w:r>
          </w:p>
          <w:p w14:paraId="454C1739" w14:textId="5F2D1BDF" w:rsidR="00C87FBE" w:rsidRDefault="00C87F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References missing</w:t>
            </w:r>
          </w:p>
          <w:p w14:paraId="31B7D6E5" w14:textId="63AB8A07" w:rsidR="006E32BE" w:rsidRDefault="009C481F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Whole s</w:t>
            </w:r>
            <w:r w:rsidR="00DC11A5">
              <w:t>ections</w:t>
            </w:r>
            <w:r w:rsidR="00C87FBE">
              <w:t xml:space="preserve"> missing</w:t>
            </w:r>
          </w:p>
          <w:p w14:paraId="2DD94A21" w14:textId="5D6FD72B" w:rsidR="00CB2BA2" w:rsidRDefault="009C481F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Headers missing</w:t>
            </w:r>
          </w:p>
        </w:tc>
      </w:tr>
      <w:tr w:rsidR="004378AB" w14:paraId="2CB095D2" w14:textId="77777777" w:rsidTr="004F67A7">
        <w:tc>
          <w:tcPr>
            <w:tcW w:w="1537" w:type="dxa"/>
          </w:tcPr>
          <w:p w14:paraId="334DAEDB" w14:textId="1323CAF0" w:rsidR="00CB2BA2" w:rsidRDefault="00CB2BA2" w:rsidP="00D174A4">
            <w:r>
              <w:t xml:space="preserve">Overall – readability </w:t>
            </w:r>
          </w:p>
        </w:tc>
        <w:tc>
          <w:tcPr>
            <w:tcW w:w="1541" w:type="dxa"/>
          </w:tcPr>
          <w:p w14:paraId="4639DCAD" w14:textId="77777777" w:rsidR="00CB2BA2" w:rsidRDefault="00CB2BA2" w:rsidP="00D174A4">
            <w:r>
              <w:t>1</w:t>
            </w:r>
          </w:p>
        </w:tc>
        <w:tc>
          <w:tcPr>
            <w:tcW w:w="3420" w:type="dxa"/>
          </w:tcPr>
          <w:p w14:paraId="4601E6A6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Concise</w:t>
            </w:r>
          </w:p>
          <w:p w14:paraId="41D0C762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C</w:t>
            </w:r>
            <w:r w:rsidR="007213D9">
              <w:t>lear gra</w:t>
            </w:r>
            <w:r>
              <w:t>mmar, appropriate word choices</w:t>
            </w:r>
          </w:p>
          <w:p w14:paraId="34D3BFE0" w14:textId="4FED87C1" w:rsidR="00CB2BA2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L</w:t>
            </w:r>
            <w:r w:rsidR="007213D9">
              <w:t>egible</w:t>
            </w:r>
          </w:p>
        </w:tc>
        <w:tc>
          <w:tcPr>
            <w:tcW w:w="2790" w:type="dxa"/>
          </w:tcPr>
          <w:p w14:paraId="5508A07F" w14:textId="77777777" w:rsidR="006E32BE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Meandering or off-topic</w:t>
            </w:r>
          </w:p>
          <w:p w14:paraId="024403C0" w14:textId="1BCDFC3B" w:rsidR="006E32BE" w:rsidRDefault="009C481F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W</w:t>
            </w:r>
            <w:r w:rsidR="006E32BE">
              <w:t>ord choices</w:t>
            </w:r>
            <w:r>
              <w:t xml:space="preserve"> vague, casual, or inaccurate</w:t>
            </w:r>
          </w:p>
          <w:p w14:paraId="3A74C4D9" w14:textId="364DDCDB" w:rsidR="00CB2BA2" w:rsidRDefault="006E32BE" w:rsidP="006E32BE">
            <w:pPr>
              <w:pStyle w:val="ListParagraph"/>
              <w:numPr>
                <w:ilvl w:val="0"/>
                <w:numId w:val="2"/>
              </w:numPr>
              <w:ind w:left="252" w:hanging="180"/>
            </w:pPr>
            <w:r>
              <w:t>I</w:t>
            </w:r>
            <w:r w:rsidR="0045162E">
              <w:t>llegible</w:t>
            </w:r>
          </w:p>
        </w:tc>
      </w:tr>
    </w:tbl>
    <w:p w14:paraId="5BDB0C68" w14:textId="142C445F" w:rsidR="00F5682A" w:rsidRDefault="00DD79DA" w:rsidP="00F934CE">
      <w:r>
        <w:t>Intentionally altering data will result in a failing grade for the assignment.</w:t>
      </w:r>
    </w:p>
    <w:sectPr w:rsidR="00F5682A" w:rsidSect="004F6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44FD"/>
    <w:multiLevelType w:val="hybridMultilevel"/>
    <w:tmpl w:val="D2CC5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33021"/>
    <w:multiLevelType w:val="hybridMultilevel"/>
    <w:tmpl w:val="5ECE9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BA2"/>
    <w:rsid w:val="001B6FE4"/>
    <w:rsid w:val="003515E2"/>
    <w:rsid w:val="003D33B4"/>
    <w:rsid w:val="00433741"/>
    <w:rsid w:val="004378AB"/>
    <w:rsid w:val="0045162E"/>
    <w:rsid w:val="004F67A7"/>
    <w:rsid w:val="005A5B4B"/>
    <w:rsid w:val="005D6392"/>
    <w:rsid w:val="006E32BE"/>
    <w:rsid w:val="0070518C"/>
    <w:rsid w:val="007213D9"/>
    <w:rsid w:val="007D5990"/>
    <w:rsid w:val="009A3A9F"/>
    <w:rsid w:val="009C2229"/>
    <w:rsid w:val="009C481F"/>
    <w:rsid w:val="00AC094F"/>
    <w:rsid w:val="00AE772D"/>
    <w:rsid w:val="00BF563B"/>
    <w:rsid w:val="00C2345F"/>
    <w:rsid w:val="00C87FBE"/>
    <w:rsid w:val="00CB2BA2"/>
    <w:rsid w:val="00D174A4"/>
    <w:rsid w:val="00DC11A5"/>
    <w:rsid w:val="00DD79DA"/>
    <w:rsid w:val="00E56B0F"/>
    <w:rsid w:val="00F16D6E"/>
    <w:rsid w:val="00F5682A"/>
    <w:rsid w:val="00F81AD3"/>
    <w:rsid w:val="00F9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7FA1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3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3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304</Words>
  <Characters>1734</Characters>
  <Application>Microsoft Macintosh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23</cp:revision>
  <dcterms:created xsi:type="dcterms:W3CDTF">2017-04-20T22:25:00Z</dcterms:created>
  <dcterms:modified xsi:type="dcterms:W3CDTF">2017-09-26T19:25:00Z</dcterms:modified>
</cp:coreProperties>
</file>