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CB631" w14:textId="77777777" w:rsidR="00E56B0F" w:rsidRPr="00942777" w:rsidRDefault="00C81A8A" w:rsidP="008820C7">
      <w:pPr>
        <w:jc w:val="center"/>
      </w:pPr>
      <w:r w:rsidRPr="00942777">
        <w:t>Neural Engineering study guide</w:t>
      </w:r>
    </w:p>
    <w:p w14:paraId="13B64A8C" w14:textId="77777777" w:rsidR="00C81A8A" w:rsidRPr="00942777" w:rsidRDefault="00C81A8A"/>
    <w:p w14:paraId="5356A10B" w14:textId="77777777" w:rsidR="00C81A8A" w:rsidRPr="00942777" w:rsidRDefault="00C81A8A">
      <w:r w:rsidRPr="00942777">
        <w:t>Basic neuroscience:</w:t>
      </w:r>
    </w:p>
    <w:p w14:paraId="3D6D0813" w14:textId="77777777" w:rsidR="00C81A8A" w:rsidRPr="00942777" w:rsidRDefault="00C81A8A" w:rsidP="00C81A8A">
      <w:pPr>
        <w:pStyle w:val="ListParagraph"/>
        <w:numPr>
          <w:ilvl w:val="0"/>
          <w:numId w:val="1"/>
        </w:numPr>
      </w:pPr>
      <w:r w:rsidRPr="00942777">
        <w:t>Nervous system anatomy</w:t>
      </w:r>
    </w:p>
    <w:p w14:paraId="1ADB9C05" w14:textId="77777777" w:rsidR="00C81A8A" w:rsidRPr="00942777" w:rsidRDefault="00C81A8A" w:rsidP="00C81A8A">
      <w:pPr>
        <w:pStyle w:val="ListParagraph"/>
        <w:numPr>
          <w:ilvl w:val="1"/>
          <w:numId w:val="1"/>
        </w:numPr>
      </w:pPr>
      <w:r w:rsidRPr="00942777">
        <w:t>Central and peripheral nervous system</w:t>
      </w:r>
    </w:p>
    <w:p w14:paraId="265824B2" w14:textId="77777777" w:rsidR="00837B8A" w:rsidRPr="00942777" w:rsidRDefault="00C81A8A" w:rsidP="00C81A8A">
      <w:pPr>
        <w:pStyle w:val="ListParagraph"/>
        <w:numPr>
          <w:ilvl w:val="1"/>
          <w:numId w:val="1"/>
        </w:numPr>
      </w:pPr>
      <w:r w:rsidRPr="00942777">
        <w:t>Divisions of peripheral nervous system</w:t>
      </w:r>
    </w:p>
    <w:p w14:paraId="75FD1A7E" w14:textId="1B5FA98A" w:rsidR="00C81A8A" w:rsidRPr="00942777" w:rsidRDefault="00837B8A" w:rsidP="00837B8A">
      <w:pPr>
        <w:pStyle w:val="ListParagraph"/>
        <w:numPr>
          <w:ilvl w:val="2"/>
          <w:numId w:val="1"/>
        </w:numPr>
      </w:pPr>
      <w:r w:rsidRPr="00942777">
        <w:t>Autonomic –&gt; sympathetic (fight or flight) and parasympathetic (rest and digest)</w:t>
      </w:r>
    </w:p>
    <w:p w14:paraId="75DC3163" w14:textId="2A56542B" w:rsidR="00837B8A" w:rsidRPr="00942777" w:rsidRDefault="00837B8A" w:rsidP="00837B8A">
      <w:pPr>
        <w:pStyle w:val="ListParagraph"/>
        <w:numPr>
          <w:ilvl w:val="2"/>
          <w:numId w:val="1"/>
        </w:numPr>
      </w:pPr>
      <w:r w:rsidRPr="00942777">
        <w:t>Somatic (skeletal muscle control)</w:t>
      </w:r>
    </w:p>
    <w:p w14:paraId="20D89158" w14:textId="2F4CA4AD" w:rsidR="00837B8A" w:rsidRPr="00942777" w:rsidRDefault="00837B8A" w:rsidP="00837B8A">
      <w:pPr>
        <w:pStyle w:val="ListParagraph"/>
        <w:numPr>
          <w:ilvl w:val="2"/>
          <w:numId w:val="1"/>
        </w:numPr>
      </w:pPr>
      <w:r w:rsidRPr="00942777">
        <w:t>Enteric (digestion)</w:t>
      </w:r>
    </w:p>
    <w:p w14:paraId="09EE5A33" w14:textId="77777777" w:rsidR="00C81A8A" w:rsidRPr="00942777" w:rsidRDefault="00C81A8A" w:rsidP="00C81A8A">
      <w:pPr>
        <w:pStyle w:val="ListParagraph"/>
        <w:numPr>
          <w:ilvl w:val="1"/>
          <w:numId w:val="1"/>
        </w:numPr>
      </w:pPr>
      <w:r w:rsidRPr="00942777">
        <w:t>Divisions of central nervous system</w:t>
      </w:r>
    </w:p>
    <w:p w14:paraId="4CE7CEDC" w14:textId="00D73F67" w:rsidR="00837B8A" w:rsidRPr="00942777" w:rsidRDefault="00837B8A" w:rsidP="00837B8A">
      <w:pPr>
        <w:pStyle w:val="ListParagraph"/>
        <w:numPr>
          <w:ilvl w:val="2"/>
          <w:numId w:val="1"/>
        </w:numPr>
      </w:pPr>
      <w:r w:rsidRPr="00942777">
        <w:t>Brain</w:t>
      </w:r>
    </w:p>
    <w:p w14:paraId="73F7B492" w14:textId="32C94CF4" w:rsidR="00837B8A" w:rsidRPr="00942777" w:rsidRDefault="00837B8A" w:rsidP="00837B8A">
      <w:pPr>
        <w:pStyle w:val="ListParagraph"/>
        <w:numPr>
          <w:ilvl w:val="2"/>
          <w:numId w:val="1"/>
        </w:numPr>
      </w:pPr>
      <w:r w:rsidRPr="00942777">
        <w:t>Spine</w:t>
      </w:r>
    </w:p>
    <w:p w14:paraId="5CA7F75B" w14:textId="6F9A0B59" w:rsidR="00837B8A" w:rsidRPr="00942777" w:rsidRDefault="00837B8A" w:rsidP="00837B8A">
      <w:pPr>
        <w:pStyle w:val="ListParagraph"/>
        <w:numPr>
          <w:ilvl w:val="2"/>
          <w:numId w:val="1"/>
        </w:numPr>
      </w:pPr>
      <w:r w:rsidRPr="00942777">
        <w:t>Retina</w:t>
      </w:r>
    </w:p>
    <w:p w14:paraId="180704E9" w14:textId="77777777" w:rsidR="00C81A8A" w:rsidRPr="00942777" w:rsidRDefault="00C81A8A" w:rsidP="00C81A8A">
      <w:pPr>
        <w:pStyle w:val="ListParagraph"/>
        <w:numPr>
          <w:ilvl w:val="0"/>
          <w:numId w:val="1"/>
        </w:numPr>
      </w:pPr>
      <w:r w:rsidRPr="00942777">
        <w:t>Brain anatomy</w:t>
      </w:r>
    </w:p>
    <w:p w14:paraId="605422D4" w14:textId="6932556A" w:rsidR="00C81A8A" w:rsidRPr="00942777" w:rsidRDefault="00837B8A" w:rsidP="00C81A8A">
      <w:pPr>
        <w:pStyle w:val="ListParagraph"/>
        <w:numPr>
          <w:ilvl w:val="1"/>
          <w:numId w:val="1"/>
        </w:numPr>
      </w:pPr>
      <w:r w:rsidRPr="00942777">
        <w:t>Cortex (layered neurons) vs. subcortex (unlayered)</w:t>
      </w:r>
    </w:p>
    <w:p w14:paraId="539395FF" w14:textId="0C941E90" w:rsidR="000367AB" w:rsidRPr="00942777" w:rsidRDefault="000367AB" w:rsidP="00C81A8A">
      <w:pPr>
        <w:pStyle w:val="ListParagraph"/>
        <w:numPr>
          <w:ilvl w:val="1"/>
          <w:numId w:val="1"/>
        </w:numPr>
      </w:pPr>
      <w:r w:rsidRPr="00942777">
        <w:t>Reason for wrinkles (to increase surface area)</w:t>
      </w:r>
    </w:p>
    <w:p w14:paraId="4ECEF48E" w14:textId="77777777" w:rsidR="00412761" w:rsidRPr="00942777" w:rsidRDefault="00412761" w:rsidP="004127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3519"/>
        <w:gridCol w:w="3519"/>
      </w:tblGrid>
      <w:tr w:rsidR="00FC3409" w:rsidRPr="00942777" w14:paraId="6E248264" w14:textId="77777777" w:rsidTr="00FC3409">
        <w:tc>
          <w:tcPr>
            <w:tcW w:w="1818" w:type="dxa"/>
          </w:tcPr>
          <w:p w14:paraId="37EA92E2" w14:textId="2D4D949F" w:rsidR="00FC3409" w:rsidRPr="00942777" w:rsidRDefault="00FC3409" w:rsidP="00412761">
            <w:pPr>
              <w:rPr>
                <w:i/>
              </w:rPr>
            </w:pPr>
            <w:r w:rsidRPr="00942777">
              <w:rPr>
                <w:i/>
              </w:rPr>
              <w:t>Area</w:t>
            </w:r>
          </w:p>
        </w:tc>
        <w:tc>
          <w:tcPr>
            <w:tcW w:w="3519" w:type="dxa"/>
          </w:tcPr>
          <w:p w14:paraId="00BDAC75" w14:textId="1EA77DC2" w:rsidR="00FC3409" w:rsidRPr="00942777" w:rsidRDefault="00FC3409" w:rsidP="00412761">
            <w:pPr>
              <w:rPr>
                <w:i/>
              </w:rPr>
            </w:pPr>
            <w:r w:rsidRPr="00942777">
              <w:rPr>
                <w:i/>
              </w:rPr>
              <w:t>Major subregions</w:t>
            </w:r>
          </w:p>
        </w:tc>
        <w:tc>
          <w:tcPr>
            <w:tcW w:w="3519" w:type="dxa"/>
          </w:tcPr>
          <w:p w14:paraId="3D11C7A3" w14:textId="4E3274F5" w:rsidR="00FC3409" w:rsidRPr="00942777" w:rsidRDefault="00FC3409" w:rsidP="00412761">
            <w:pPr>
              <w:rPr>
                <w:i/>
              </w:rPr>
            </w:pPr>
            <w:r w:rsidRPr="00942777">
              <w:rPr>
                <w:i/>
              </w:rPr>
              <w:t>Major functions</w:t>
            </w:r>
          </w:p>
        </w:tc>
      </w:tr>
      <w:tr w:rsidR="00FC3409" w:rsidRPr="00942777" w14:paraId="673E6B5D" w14:textId="77777777" w:rsidTr="00FC3409">
        <w:tc>
          <w:tcPr>
            <w:tcW w:w="1818" w:type="dxa"/>
          </w:tcPr>
          <w:p w14:paraId="09AB2FCA" w14:textId="64446A6D" w:rsidR="00FC3409" w:rsidRPr="00942777" w:rsidRDefault="00FC3409" w:rsidP="00412761">
            <w:r w:rsidRPr="00942777">
              <w:t>Frontal lobe</w:t>
            </w:r>
          </w:p>
        </w:tc>
        <w:tc>
          <w:tcPr>
            <w:tcW w:w="3519" w:type="dxa"/>
          </w:tcPr>
          <w:p w14:paraId="5FA4AEB6" w14:textId="53945314" w:rsidR="00FC3409" w:rsidRPr="00942777" w:rsidRDefault="00EA2711" w:rsidP="00412761">
            <w:r w:rsidRPr="00942777">
              <w:t>Prefrontal, premotor, supplementary motor, primary motor</w:t>
            </w:r>
          </w:p>
        </w:tc>
        <w:tc>
          <w:tcPr>
            <w:tcW w:w="3519" w:type="dxa"/>
          </w:tcPr>
          <w:p w14:paraId="07551CCC" w14:textId="65464364" w:rsidR="00FC3409" w:rsidRPr="00942777" w:rsidRDefault="00EA2711" w:rsidP="00412761">
            <w:r w:rsidRPr="00942777">
              <w:t>Executive functions, short term memory, movement planning and execution</w:t>
            </w:r>
          </w:p>
        </w:tc>
      </w:tr>
      <w:tr w:rsidR="00FC3409" w:rsidRPr="00942777" w14:paraId="3806A2B3" w14:textId="77777777" w:rsidTr="00FC3409">
        <w:tc>
          <w:tcPr>
            <w:tcW w:w="1818" w:type="dxa"/>
          </w:tcPr>
          <w:p w14:paraId="60A9C3E5" w14:textId="2FB3C55E" w:rsidR="00FC3409" w:rsidRPr="00942777" w:rsidRDefault="00FC3409" w:rsidP="00412761">
            <w:r w:rsidRPr="00942777">
              <w:t>Parietal lobe</w:t>
            </w:r>
          </w:p>
        </w:tc>
        <w:tc>
          <w:tcPr>
            <w:tcW w:w="3519" w:type="dxa"/>
          </w:tcPr>
          <w:p w14:paraId="7152DDD3" w14:textId="7EA33C1C" w:rsidR="00FC3409" w:rsidRPr="00942777" w:rsidRDefault="00EA2711" w:rsidP="00412761">
            <w:r w:rsidRPr="00942777">
              <w:t>Primary and secondary somatosensory, sensory association</w:t>
            </w:r>
          </w:p>
        </w:tc>
        <w:tc>
          <w:tcPr>
            <w:tcW w:w="3519" w:type="dxa"/>
          </w:tcPr>
          <w:p w14:paraId="6BCD24B8" w14:textId="57460C62" w:rsidR="00FC3409" w:rsidRPr="00942777" w:rsidRDefault="00EA2711" w:rsidP="00412761">
            <w:r w:rsidRPr="00942777">
              <w:t>Somatosensory, proprioception, pain, sensory association, visual movement</w:t>
            </w:r>
          </w:p>
        </w:tc>
      </w:tr>
      <w:tr w:rsidR="00FC3409" w:rsidRPr="00942777" w14:paraId="0EB01CF8" w14:textId="77777777" w:rsidTr="00FC3409">
        <w:tc>
          <w:tcPr>
            <w:tcW w:w="1818" w:type="dxa"/>
          </w:tcPr>
          <w:p w14:paraId="719C909B" w14:textId="1EA784F6" w:rsidR="00FC3409" w:rsidRPr="00942777" w:rsidRDefault="00FC3409" w:rsidP="00412761">
            <w:r w:rsidRPr="00942777">
              <w:t>Temporal lobe</w:t>
            </w:r>
          </w:p>
        </w:tc>
        <w:tc>
          <w:tcPr>
            <w:tcW w:w="3519" w:type="dxa"/>
          </w:tcPr>
          <w:p w14:paraId="1F8C024C" w14:textId="35560284" w:rsidR="00FC3409" w:rsidRPr="00942777" w:rsidRDefault="00EA2711" w:rsidP="00412761">
            <w:r w:rsidRPr="00942777">
              <w:t>Temporal cortex, medial temporal cortex, hippocampus</w:t>
            </w:r>
          </w:p>
        </w:tc>
        <w:tc>
          <w:tcPr>
            <w:tcW w:w="3519" w:type="dxa"/>
          </w:tcPr>
          <w:p w14:paraId="1E647383" w14:textId="3FAB3F8B" w:rsidR="00FC3409" w:rsidRPr="00942777" w:rsidRDefault="00EA2711" w:rsidP="00412761">
            <w:r w:rsidRPr="00942777">
              <w:t>Long term memory formation and storage, language comprehension</w:t>
            </w:r>
          </w:p>
        </w:tc>
      </w:tr>
      <w:tr w:rsidR="00FC3409" w:rsidRPr="00942777" w14:paraId="6F8CC54D" w14:textId="77777777" w:rsidTr="00FC3409">
        <w:tc>
          <w:tcPr>
            <w:tcW w:w="1818" w:type="dxa"/>
          </w:tcPr>
          <w:p w14:paraId="1BFC84BC" w14:textId="6B1E8C64" w:rsidR="00FC3409" w:rsidRPr="00942777" w:rsidRDefault="00FC3409" w:rsidP="00412761">
            <w:r w:rsidRPr="00942777">
              <w:t>Occipital lobe</w:t>
            </w:r>
          </w:p>
        </w:tc>
        <w:tc>
          <w:tcPr>
            <w:tcW w:w="3519" w:type="dxa"/>
          </w:tcPr>
          <w:p w14:paraId="28AA5342" w14:textId="736486E8" w:rsidR="00FC3409" w:rsidRPr="00942777" w:rsidRDefault="00EA2711" w:rsidP="00EA2711">
            <w:r w:rsidRPr="00942777">
              <w:t>V1, V2, V3, V4 (Add’l vision: MT in temporal, V6 in parietal)</w:t>
            </w:r>
          </w:p>
        </w:tc>
        <w:tc>
          <w:tcPr>
            <w:tcW w:w="3519" w:type="dxa"/>
          </w:tcPr>
          <w:p w14:paraId="417CE5E8" w14:textId="729864D8" w:rsidR="00FC3409" w:rsidRPr="00942777" w:rsidRDefault="00EA2711" w:rsidP="00412761">
            <w:r w:rsidRPr="00942777">
              <w:t>Visual processing</w:t>
            </w:r>
          </w:p>
        </w:tc>
      </w:tr>
      <w:tr w:rsidR="00FC3409" w:rsidRPr="00942777" w14:paraId="00405485" w14:textId="77777777" w:rsidTr="00FC3409">
        <w:tc>
          <w:tcPr>
            <w:tcW w:w="1818" w:type="dxa"/>
          </w:tcPr>
          <w:p w14:paraId="067A1AE1" w14:textId="6A830C6D" w:rsidR="00FC3409" w:rsidRPr="00942777" w:rsidRDefault="00FC3409" w:rsidP="00412761">
            <w:r w:rsidRPr="00942777">
              <w:t>Insula</w:t>
            </w:r>
          </w:p>
        </w:tc>
        <w:tc>
          <w:tcPr>
            <w:tcW w:w="3519" w:type="dxa"/>
          </w:tcPr>
          <w:p w14:paraId="69E135BA" w14:textId="01A2574C" w:rsidR="00FC3409" w:rsidRPr="00942777" w:rsidRDefault="00EA2711" w:rsidP="00412761">
            <w:r w:rsidRPr="00942777">
              <w:t>N/A</w:t>
            </w:r>
            <w:r w:rsidR="004A79F1" w:rsidRPr="00942777">
              <w:t xml:space="preserve"> for this class</w:t>
            </w:r>
          </w:p>
        </w:tc>
        <w:tc>
          <w:tcPr>
            <w:tcW w:w="3519" w:type="dxa"/>
          </w:tcPr>
          <w:p w14:paraId="1565DF9D" w14:textId="166DA923" w:rsidR="00FC3409" w:rsidRPr="00942777" w:rsidRDefault="004A79F1" w:rsidP="004A79F1">
            <w:r w:rsidRPr="00942777">
              <w:t>Emotions, p</w:t>
            </w:r>
            <w:r w:rsidR="00EA2711" w:rsidRPr="00942777">
              <w:t>ain (emotional and physical), taste,</w:t>
            </w:r>
            <w:r w:rsidRPr="00942777">
              <w:t xml:space="preserve"> motivation, consciousness</w:t>
            </w:r>
          </w:p>
        </w:tc>
      </w:tr>
      <w:tr w:rsidR="00FC3409" w:rsidRPr="00942777" w14:paraId="52FA03CB" w14:textId="77777777" w:rsidTr="00FC3409">
        <w:tc>
          <w:tcPr>
            <w:tcW w:w="1818" w:type="dxa"/>
          </w:tcPr>
          <w:p w14:paraId="3EF7148F" w14:textId="4080B1A7" w:rsidR="00FC3409" w:rsidRPr="00942777" w:rsidRDefault="00FC3409" w:rsidP="00412761">
            <w:r w:rsidRPr="00942777">
              <w:t>Limbic system</w:t>
            </w:r>
          </w:p>
        </w:tc>
        <w:tc>
          <w:tcPr>
            <w:tcW w:w="3519" w:type="dxa"/>
          </w:tcPr>
          <w:p w14:paraId="7B2AFC6F" w14:textId="4612987A" w:rsidR="00FC3409" w:rsidRPr="00942777" w:rsidRDefault="00EA2711" w:rsidP="00EA2711">
            <w:r w:rsidRPr="00942777">
              <w:t>Hippocampus, hypothalamus, amygdala, cingulate, parts of medial temporal, and more</w:t>
            </w:r>
          </w:p>
        </w:tc>
        <w:tc>
          <w:tcPr>
            <w:tcW w:w="3519" w:type="dxa"/>
          </w:tcPr>
          <w:p w14:paraId="27DC8C2B" w14:textId="52705477" w:rsidR="00FC3409" w:rsidRPr="00942777" w:rsidRDefault="00EA2711" w:rsidP="00412761">
            <w:r w:rsidRPr="00942777">
              <w:t>Emotion, motivation, long-term memory</w:t>
            </w:r>
          </w:p>
        </w:tc>
      </w:tr>
      <w:tr w:rsidR="00FC3409" w:rsidRPr="00942777" w14:paraId="50411063" w14:textId="77777777" w:rsidTr="00FC3409">
        <w:tc>
          <w:tcPr>
            <w:tcW w:w="1818" w:type="dxa"/>
          </w:tcPr>
          <w:p w14:paraId="5C706919" w14:textId="10E940F9" w:rsidR="00FC3409" w:rsidRPr="00942777" w:rsidRDefault="00FC3409" w:rsidP="00412761">
            <w:r w:rsidRPr="00942777">
              <w:t>Basal ganglia</w:t>
            </w:r>
          </w:p>
        </w:tc>
        <w:tc>
          <w:tcPr>
            <w:tcW w:w="3519" w:type="dxa"/>
          </w:tcPr>
          <w:p w14:paraId="4FDF413D" w14:textId="43106839" w:rsidR="00FC3409" w:rsidRPr="00942777" w:rsidRDefault="004A79F1" w:rsidP="00412761">
            <w:r w:rsidRPr="00942777">
              <w:t>Striatum (putamen and caudate), globus pallidus, substantia nigra, subthalamic nucleus, nucleus accumbens</w:t>
            </w:r>
          </w:p>
        </w:tc>
        <w:tc>
          <w:tcPr>
            <w:tcW w:w="3519" w:type="dxa"/>
          </w:tcPr>
          <w:p w14:paraId="5F7CC291" w14:textId="677B3084" w:rsidR="00FC3409" w:rsidRPr="00942777" w:rsidRDefault="004A79F1" w:rsidP="00412761">
            <w:r w:rsidRPr="00942777">
              <w:t>Movement refinement</w:t>
            </w:r>
          </w:p>
        </w:tc>
      </w:tr>
      <w:tr w:rsidR="00FC3409" w:rsidRPr="00942777" w14:paraId="274A0545" w14:textId="77777777" w:rsidTr="00FC3409">
        <w:tc>
          <w:tcPr>
            <w:tcW w:w="1818" w:type="dxa"/>
          </w:tcPr>
          <w:p w14:paraId="278C034A" w14:textId="258FA9B8" w:rsidR="00FC3409" w:rsidRPr="00942777" w:rsidRDefault="00FC3409" w:rsidP="00412761">
            <w:r w:rsidRPr="00942777">
              <w:t>Thalamus</w:t>
            </w:r>
          </w:p>
        </w:tc>
        <w:tc>
          <w:tcPr>
            <w:tcW w:w="3519" w:type="dxa"/>
          </w:tcPr>
          <w:p w14:paraId="3D55C890" w14:textId="4BFBB070" w:rsidR="00FC3409" w:rsidRPr="00942777" w:rsidRDefault="004A79F1" w:rsidP="00412761">
            <w:r w:rsidRPr="00942777">
              <w:t>Many nuclei</w:t>
            </w:r>
          </w:p>
        </w:tc>
        <w:tc>
          <w:tcPr>
            <w:tcW w:w="3519" w:type="dxa"/>
          </w:tcPr>
          <w:p w14:paraId="4166FECE" w14:textId="223A68BB" w:rsidR="00FC3409" w:rsidRPr="00942777" w:rsidRDefault="004A79F1" w:rsidP="00412761">
            <w:r w:rsidRPr="00942777">
              <w:t>Sensory relay</w:t>
            </w:r>
          </w:p>
        </w:tc>
      </w:tr>
      <w:tr w:rsidR="00FC3409" w:rsidRPr="00942777" w14:paraId="1068EED3" w14:textId="77777777" w:rsidTr="00FC3409">
        <w:tc>
          <w:tcPr>
            <w:tcW w:w="1818" w:type="dxa"/>
          </w:tcPr>
          <w:p w14:paraId="5DB8F923" w14:textId="1CC28002" w:rsidR="00FC3409" w:rsidRPr="00942777" w:rsidRDefault="00FC3409" w:rsidP="00412761">
            <w:r w:rsidRPr="00942777">
              <w:t>Hypothalamus</w:t>
            </w:r>
          </w:p>
        </w:tc>
        <w:tc>
          <w:tcPr>
            <w:tcW w:w="3519" w:type="dxa"/>
          </w:tcPr>
          <w:p w14:paraId="4547263B" w14:textId="11AC8A83" w:rsidR="00FC3409" w:rsidRPr="00942777" w:rsidRDefault="004A79F1" w:rsidP="00412761">
            <w:r w:rsidRPr="00942777">
              <w:t>Many nuclei</w:t>
            </w:r>
          </w:p>
        </w:tc>
        <w:tc>
          <w:tcPr>
            <w:tcW w:w="3519" w:type="dxa"/>
          </w:tcPr>
          <w:p w14:paraId="1C3AA216" w14:textId="3D54D81E" w:rsidR="00FC3409" w:rsidRPr="00942777" w:rsidRDefault="004A79F1" w:rsidP="004A79F1">
            <w:r w:rsidRPr="00942777">
              <w:t>Homeostasis and the four F’s</w:t>
            </w:r>
          </w:p>
        </w:tc>
      </w:tr>
      <w:tr w:rsidR="00FC3409" w:rsidRPr="00942777" w14:paraId="4B21D25D" w14:textId="77777777" w:rsidTr="00FC3409">
        <w:tc>
          <w:tcPr>
            <w:tcW w:w="1818" w:type="dxa"/>
          </w:tcPr>
          <w:p w14:paraId="1554084C" w14:textId="58F75047" w:rsidR="00FC3409" w:rsidRPr="00942777" w:rsidRDefault="00FC3409" w:rsidP="00412761">
            <w:r w:rsidRPr="00942777">
              <w:t>Brainstem</w:t>
            </w:r>
          </w:p>
        </w:tc>
        <w:tc>
          <w:tcPr>
            <w:tcW w:w="3519" w:type="dxa"/>
          </w:tcPr>
          <w:p w14:paraId="717F82B6" w14:textId="234A9005" w:rsidR="00FC3409" w:rsidRPr="00942777" w:rsidRDefault="004A79F1" w:rsidP="00412761">
            <w:r w:rsidRPr="00942777">
              <w:t>Midbrain, pons, medulla</w:t>
            </w:r>
          </w:p>
        </w:tc>
        <w:tc>
          <w:tcPr>
            <w:tcW w:w="3519" w:type="dxa"/>
          </w:tcPr>
          <w:p w14:paraId="53CF19E9" w14:textId="7E83CDC7" w:rsidR="00FC3409" w:rsidRPr="00942777" w:rsidRDefault="004A79F1" w:rsidP="00412761">
            <w:r w:rsidRPr="00942777">
              <w:t>Basic physiological functions</w:t>
            </w:r>
          </w:p>
        </w:tc>
      </w:tr>
      <w:tr w:rsidR="00FC3409" w:rsidRPr="00942777" w14:paraId="17A197E9" w14:textId="77777777" w:rsidTr="00FC3409">
        <w:tc>
          <w:tcPr>
            <w:tcW w:w="1818" w:type="dxa"/>
          </w:tcPr>
          <w:p w14:paraId="6B902801" w14:textId="6CB590D5" w:rsidR="00FC3409" w:rsidRPr="00942777" w:rsidRDefault="00FC3409" w:rsidP="00412761">
            <w:r w:rsidRPr="00942777">
              <w:t>Cerebellum</w:t>
            </w:r>
          </w:p>
        </w:tc>
        <w:tc>
          <w:tcPr>
            <w:tcW w:w="3519" w:type="dxa"/>
          </w:tcPr>
          <w:p w14:paraId="2CA3B019" w14:textId="0C93153C" w:rsidR="00FC3409" w:rsidRPr="00942777" w:rsidRDefault="004A79F1" w:rsidP="00412761">
            <w:r w:rsidRPr="00942777">
              <w:t>N/A for this class</w:t>
            </w:r>
          </w:p>
        </w:tc>
        <w:tc>
          <w:tcPr>
            <w:tcW w:w="3519" w:type="dxa"/>
          </w:tcPr>
          <w:p w14:paraId="145B8FA0" w14:textId="572E67BF" w:rsidR="00FC3409" w:rsidRPr="00942777" w:rsidRDefault="004A79F1" w:rsidP="00C544E3">
            <w:r w:rsidRPr="00942777">
              <w:t xml:space="preserve">Movement refinement, balance, </w:t>
            </w:r>
            <w:r w:rsidR="00C544E3" w:rsidRPr="00942777">
              <w:t>more?</w:t>
            </w:r>
          </w:p>
        </w:tc>
      </w:tr>
    </w:tbl>
    <w:p w14:paraId="7F21FD32" w14:textId="77777777" w:rsidR="00412761" w:rsidRPr="00942777" w:rsidRDefault="00412761" w:rsidP="00412761"/>
    <w:p w14:paraId="142D22DF" w14:textId="77777777" w:rsidR="005360EA" w:rsidRPr="00942777" w:rsidRDefault="005360EA">
      <w:r w:rsidRPr="00942777">
        <w:br w:type="page"/>
      </w:r>
      <w:bookmarkStart w:id="0" w:name="_GoBack"/>
    </w:p>
    <w:bookmarkEnd w:id="0"/>
    <w:p w14:paraId="64F6A0EE" w14:textId="580A09F7" w:rsidR="00F63CBF" w:rsidRPr="00942777" w:rsidRDefault="00C81A8A" w:rsidP="007E7B5A">
      <w:r w:rsidRPr="00942777">
        <w:lastRenderedPageBreak/>
        <w:t>Sen</w:t>
      </w:r>
      <w:r w:rsidR="00F63CBF" w:rsidRPr="00942777">
        <w:t>sory systems</w:t>
      </w:r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5"/>
        <w:gridCol w:w="1235"/>
        <w:gridCol w:w="1235"/>
        <w:gridCol w:w="1236"/>
        <w:gridCol w:w="1236"/>
        <w:gridCol w:w="1236"/>
        <w:gridCol w:w="1237"/>
      </w:tblGrid>
      <w:tr w:rsidR="00334D06" w:rsidRPr="00942777" w14:paraId="7B8D66D8" w14:textId="77777777" w:rsidTr="00642A74">
        <w:trPr>
          <w:cantSplit/>
          <w:trHeight w:val="1493"/>
        </w:trPr>
        <w:tc>
          <w:tcPr>
            <w:tcW w:w="1235" w:type="dxa"/>
            <w:textDirection w:val="btLr"/>
          </w:tcPr>
          <w:p w14:paraId="3A29EA1E" w14:textId="2B601985" w:rsidR="00334D06" w:rsidRPr="00942777" w:rsidRDefault="002975A8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Organization</w:t>
            </w:r>
          </w:p>
        </w:tc>
        <w:tc>
          <w:tcPr>
            <w:tcW w:w="1235" w:type="dxa"/>
            <w:textDirection w:val="btLr"/>
          </w:tcPr>
          <w:p w14:paraId="750748AD" w14:textId="46C61C42" w:rsidR="00334D06" w:rsidRPr="00942777" w:rsidRDefault="00334D06" w:rsidP="00F63CBF">
            <w:pPr>
              <w:ind w:left="113" w:right="113"/>
            </w:pPr>
            <w:r w:rsidRPr="00942777">
              <w:t>Retinotopic (spatial)</w:t>
            </w:r>
          </w:p>
        </w:tc>
        <w:tc>
          <w:tcPr>
            <w:tcW w:w="1235" w:type="dxa"/>
            <w:textDirection w:val="btLr"/>
          </w:tcPr>
          <w:p w14:paraId="337C1580" w14:textId="3936D9EE" w:rsidR="00334D06" w:rsidRPr="00942777" w:rsidRDefault="00334D06" w:rsidP="00F63CBF">
            <w:pPr>
              <w:ind w:left="113" w:right="113"/>
            </w:pPr>
            <w:r w:rsidRPr="00942777">
              <w:t>Tonotopic (frequency)</w:t>
            </w:r>
          </w:p>
        </w:tc>
        <w:tc>
          <w:tcPr>
            <w:tcW w:w="1236" w:type="dxa"/>
            <w:textDirection w:val="btLr"/>
          </w:tcPr>
          <w:p w14:paraId="3A51A4B2" w14:textId="08536405" w:rsidR="00334D06" w:rsidRPr="00942777" w:rsidRDefault="00334D06" w:rsidP="00F63CBF">
            <w:pPr>
              <w:ind w:left="113" w:right="113"/>
            </w:pPr>
            <w:r w:rsidRPr="00942777">
              <w:t>None</w:t>
            </w:r>
          </w:p>
        </w:tc>
        <w:tc>
          <w:tcPr>
            <w:tcW w:w="1236" w:type="dxa"/>
            <w:textDirection w:val="btLr"/>
          </w:tcPr>
          <w:p w14:paraId="6928084B" w14:textId="0230BE28" w:rsidR="00334D06" w:rsidRPr="00942777" w:rsidRDefault="00334D06" w:rsidP="00F63CBF">
            <w:pPr>
              <w:ind w:left="113" w:right="113"/>
            </w:pPr>
            <w:r w:rsidRPr="00942777">
              <w:t>Somatotopic (spatial/body part)</w:t>
            </w:r>
          </w:p>
        </w:tc>
        <w:tc>
          <w:tcPr>
            <w:tcW w:w="1236" w:type="dxa"/>
            <w:textDirection w:val="btLr"/>
          </w:tcPr>
          <w:p w14:paraId="3FD317F6" w14:textId="7998654B" w:rsidR="00334D06" w:rsidRPr="00942777" w:rsidRDefault="00334D06" w:rsidP="00F63CBF">
            <w:pPr>
              <w:ind w:left="113" w:right="113"/>
            </w:pPr>
            <w:r w:rsidRPr="00942777">
              <w:t>Somatotopic (spatial/body part)</w:t>
            </w:r>
          </w:p>
        </w:tc>
        <w:tc>
          <w:tcPr>
            <w:tcW w:w="1237" w:type="dxa"/>
            <w:textDirection w:val="btLr"/>
          </w:tcPr>
          <w:p w14:paraId="204B15BB" w14:textId="354FC834" w:rsidR="00334D06" w:rsidRPr="00942777" w:rsidRDefault="00334D06" w:rsidP="00F63CBF">
            <w:pPr>
              <w:ind w:left="113" w:right="113"/>
            </w:pPr>
            <w:r w:rsidRPr="00942777">
              <w:t>Somatotopic (spatial/body part)</w:t>
            </w:r>
          </w:p>
        </w:tc>
      </w:tr>
      <w:tr w:rsidR="00334D06" w:rsidRPr="00942777" w14:paraId="205D7DCF" w14:textId="77777777" w:rsidTr="00642A74">
        <w:trPr>
          <w:cantSplit/>
          <w:trHeight w:val="2150"/>
        </w:trPr>
        <w:tc>
          <w:tcPr>
            <w:tcW w:w="1235" w:type="dxa"/>
            <w:textDirection w:val="btLr"/>
          </w:tcPr>
          <w:p w14:paraId="7AAF6A58" w14:textId="3456E543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Primary sensory area</w:t>
            </w:r>
          </w:p>
        </w:tc>
        <w:tc>
          <w:tcPr>
            <w:tcW w:w="1235" w:type="dxa"/>
            <w:textDirection w:val="btLr"/>
          </w:tcPr>
          <w:p w14:paraId="368FB82B" w14:textId="6623B11D" w:rsidR="00334D06" w:rsidRPr="00942777" w:rsidRDefault="00334D06" w:rsidP="00A764AD">
            <w:pPr>
              <w:ind w:left="113" w:right="113"/>
            </w:pPr>
            <w:r w:rsidRPr="00942777">
              <w:t>Occipital, also dorsal (parietal) and ventral (temporal) streams</w:t>
            </w:r>
          </w:p>
        </w:tc>
        <w:tc>
          <w:tcPr>
            <w:tcW w:w="1235" w:type="dxa"/>
            <w:textDirection w:val="btLr"/>
          </w:tcPr>
          <w:p w14:paraId="42990963" w14:textId="67430FB4" w:rsidR="00334D06" w:rsidRPr="00942777" w:rsidRDefault="00334D06" w:rsidP="00F63CBF">
            <w:pPr>
              <w:ind w:left="113" w:right="113"/>
            </w:pPr>
            <w:r w:rsidRPr="00942777">
              <w:t>Superior temporal lobe</w:t>
            </w:r>
          </w:p>
        </w:tc>
        <w:tc>
          <w:tcPr>
            <w:tcW w:w="1236" w:type="dxa"/>
            <w:textDirection w:val="btLr"/>
          </w:tcPr>
          <w:p w14:paraId="0409E48C" w14:textId="37B2EC65" w:rsidR="00334D06" w:rsidRPr="00942777" w:rsidRDefault="00334D06" w:rsidP="00F63CBF">
            <w:pPr>
              <w:ind w:left="113" w:right="113"/>
            </w:pPr>
            <w:r w:rsidRPr="00942777">
              <w:t>Cerebellum, brainstem</w:t>
            </w:r>
          </w:p>
        </w:tc>
        <w:tc>
          <w:tcPr>
            <w:tcW w:w="1236" w:type="dxa"/>
            <w:textDirection w:val="btLr"/>
          </w:tcPr>
          <w:p w14:paraId="0A919093" w14:textId="05EA0B7C" w:rsidR="00334D06" w:rsidRPr="00942777" w:rsidRDefault="00334D06" w:rsidP="00A764AD">
            <w:pPr>
              <w:ind w:left="113" w:right="113"/>
            </w:pPr>
            <w:r w:rsidRPr="00942777">
              <w:t>Primary somatosensory (parietal)</w:t>
            </w:r>
          </w:p>
        </w:tc>
        <w:tc>
          <w:tcPr>
            <w:tcW w:w="1236" w:type="dxa"/>
            <w:textDirection w:val="btLr"/>
          </w:tcPr>
          <w:p w14:paraId="0D641658" w14:textId="4642F7EB" w:rsidR="00334D06" w:rsidRPr="00942777" w:rsidRDefault="00334D06" w:rsidP="00A764AD">
            <w:pPr>
              <w:ind w:left="113" w:right="113"/>
            </w:pPr>
            <w:r w:rsidRPr="00942777">
              <w:t>Primary somatosensory (parietal), cerebellum</w:t>
            </w:r>
          </w:p>
        </w:tc>
        <w:tc>
          <w:tcPr>
            <w:tcW w:w="1237" w:type="dxa"/>
            <w:textDirection w:val="btLr"/>
          </w:tcPr>
          <w:p w14:paraId="53B9F79F" w14:textId="7EC74858" w:rsidR="00334D06" w:rsidRPr="00942777" w:rsidRDefault="00334D06" w:rsidP="00F63CBF">
            <w:pPr>
              <w:ind w:left="113" w:right="113"/>
            </w:pPr>
            <w:r w:rsidRPr="00942777">
              <w:t>Primary somatosensory (parietal), insula, anterior cingulate</w:t>
            </w:r>
          </w:p>
        </w:tc>
      </w:tr>
      <w:tr w:rsidR="00334D06" w:rsidRPr="00942777" w14:paraId="0B478611" w14:textId="77777777" w:rsidTr="00642A74">
        <w:trPr>
          <w:cantSplit/>
          <w:trHeight w:val="2510"/>
        </w:trPr>
        <w:tc>
          <w:tcPr>
            <w:tcW w:w="1235" w:type="dxa"/>
            <w:textDirection w:val="btLr"/>
          </w:tcPr>
          <w:p w14:paraId="3DB02905" w14:textId="7D059172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Path to brain</w:t>
            </w:r>
          </w:p>
        </w:tc>
        <w:tc>
          <w:tcPr>
            <w:tcW w:w="1235" w:type="dxa"/>
            <w:textDirection w:val="btLr"/>
          </w:tcPr>
          <w:p w14:paraId="2A226ED9" w14:textId="12BE6D45" w:rsidR="00334D06" w:rsidRPr="00942777" w:rsidRDefault="00334D06" w:rsidP="00F63CBF">
            <w:pPr>
              <w:ind w:left="113" w:right="113"/>
            </w:pPr>
            <w:r w:rsidRPr="00942777">
              <w:t>Optic nerve to optic chiasm (crosses) to thalamus to optic tract</w:t>
            </w:r>
          </w:p>
        </w:tc>
        <w:tc>
          <w:tcPr>
            <w:tcW w:w="1235" w:type="dxa"/>
            <w:textDirection w:val="btLr"/>
          </w:tcPr>
          <w:p w14:paraId="06033FFF" w14:textId="05D2B196" w:rsidR="00334D06" w:rsidRPr="00942777" w:rsidRDefault="00334D06" w:rsidP="00A764AD">
            <w:pPr>
              <w:ind w:left="113" w:right="113"/>
            </w:pPr>
            <w:r w:rsidRPr="00942777">
              <w:t>Cochlear nerve to brainstem (crosses) to thalamus to cortex</w:t>
            </w:r>
          </w:p>
        </w:tc>
        <w:tc>
          <w:tcPr>
            <w:tcW w:w="1236" w:type="dxa"/>
            <w:textDirection w:val="btLr"/>
          </w:tcPr>
          <w:p w14:paraId="45BABFDA" w14:textId="1A9F8580" w:rsidR="00334D06" w:rsidRPr="00942777" w:rsidRDefault="00334D06" w:rsidP="00A764AD">
            <w:pPr>
              <w:ind w:left="113" w:right="113"/>
            </w:pPr>
            <w:r w:rsidRPr="00942777">
              <w:t>Vesibular nerve to brainstem to brain and body (vestibulospinal tract)</w:t>
            </w:r>
          </w:p>
        </w:tc>
        <w:tc>
          <w:tcPr>
            <w:tcW w:w="1236" w:type="dxa"/>
            <w:textDirection w:val="btLr"/>
          </w:tcPr>
          <w:p w14:paraId="285EDA19" w14:textId="1668FAEE" w:rsidR="00334D06" w:rsidRPr="00942777" w:rsidRDefault="00334D06" w:rsidP="00A764AD">
            <w:pPr>
              <w:ind w:left="113" w:right="113"/>
            </w:pPr>
            <w:r w:rsidRPr="00942777">
              <w:t xml:space="preserve">Peripheral nerve to dorsal roots to own spinal tracts to thalamus to cortex </w:t>
            </w:r>
          </w:p>
        </w:tc>
        <w:tc>
          <w:tcPr>
            <w:tcW w:w="1236" w:type="dxa"/>
            <w:textDirection w:val="btLr"/>
          </w:tcPr>
          <w:p w14:paraId="59E1CAFF" w14:textId="7B42A1B8" w:rsidR="00334D06" w:rsidRPr="00942777" w:rsidRDefault="00334D06" w:rsidP="00A764AD">
            <w:pPr>
              <w:ind w:left="113" w:right="113"/>
            </w:pPr>
            <w:r w:rsidRPr="00942777">
              <w:t>Peripheral nerve to dorsal roots to own spinal tracts to thalamus to cortex</w:t>
            </w:r>
          </w:p>
        </w:tc>
        <w:tc>
          <w:tcPr>
            <w:tcW w:w="1237" w:type="dxa"/>
            <w:textDirection w:val="btLr"/>
          </w:tcPr>
          <w:p w14:paraId="46357147" w14:textId="3B8C4C51" w:rsidR="00334D06" w:rsidRPr="00942777" w:rsidRDefault="00334D06" w:rsidP="00A764AD">
            <w:pPr>
              <w:ind w:left="113" w:right="113"/>
            </w:pPr>
            <w:r w:rsidRPr="00942777">
              <w:t>Peripheral nerve to dorsal roots to own spinal tracts to thalamus to cortex</w:t>
            </w:r>
          </w:p>
        </w:tc>
      </w:tr>
      <w:tr w:rsidR="00334D06" w:rsidRPr="00942777" w14:paraId="6530E2A3" w14:textId="77777777" w:rsidTr="00334D06">
        <w:trPr>
          <w:cantSplit/>
          <w:trHeight w:val="2312"/>
        </w:trPr>
        <w:tc>
          <w:tcPr>
            <w:tcW w:w="1235" w:type="dxa"/>
            <w:textDirection w:val="btLr"/>
          </w:tcPr>
          <w:p w14:paraId="51EEE269" w14:textId="6F17BEF4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Sensors</w:t>
            </w:r>
          </w:p>
        </w:tc>
        <w:tc>
          <w:tcPr>
            <w:tcW w:w="1235" w:type="dxa"/>
            <w:textDirection w:val="btLr"/>
          </w:tcPr>
          <w:p w14:paraId="5470C4BD" w14:textId="001F9C64" w:rsidR="00334D06" w:rsidRPr="00942777" w:rsidRDefault="00334D06" w:rsidP="00F63CBF">
            <w:pPr>
              <w:ind w:left="113" w:right="113"/>
            </w:pPr>
            <w:r w:rsidRPr="00942777">
              <w:t>Rods and cones (rhodopsin)</w:t>
            </w:r>
          </w:p>
        </w:tc>
        <w:tc>
          <w:tcPr>
            <w:tcW w:w="1235" w:type="dxa"/>
            <w:textDirection w:val="btLr"/>
          </w:tcPr>
          <w:p w14:paraId="05386466" w14:textId="57BF611F" w:rsidR="00334D06" w:rsidRPr="00942777" w:rsidRDefault="00334D06" w:rsidP="00F63CBF">
            <w:pPr>
              <w:ind w:left="113" w:right="113"/>
            </w:pPr>
            <w:r w:rsidRPr="00942777">
              <w:t>Inner hair cells on basilar membrane</w:t>
            </w:r>
          </w:p>
        </w:tc>
        <w:tc>
          <w:tcPr>
            <w:tcW w:w="1236" w:type="dxa"/>
            <w:textDirection w:val="btLr"/>
          </w:tcPr>
          <w:p w14:paraId="5F705972" w14:textId="63FDD653" w:rsidR="00334D06" w:rsidRPr="00942777" w:rsidRDefault="00334D06" w:rsidP="00F63CBF">
            <w:pPr>
              <w:ind w:left="113" w:right="113"/>
            </w:pPr>
            <w:r w:rsidRPr="00942777">
              <w:t>Hair cells (in semicircular canals, endolymph. In macula, otoliths)</w:t>
            </w:r>
          </w:p>
        </w:tc>
        <w:tc>
          <w:tcPr>
            <w:tcW w:w="1236" w:type="dxa"/>
            <w:textDirection w:val="btLr"/>
          </w:tcPr>
          <w:p w14:paraId="742453AF" w14:textId="442B2D94" w:rsidR="00334D06" w:rsidRPr="00942777" w:rsidRDefault="00334D06" w:rsidP="00F63CBF">
            <w:pPr>
              <w:ind w:left="113" w:right="113"/>
            </w:pPr>
            <w:r w:rsidRPr="00942777">
              <w:t>Ruffini’s, Meissner’s, Pacinian, Merkel’s, hair follicles</w:t>
            </w:r>
          </w:p>
        </w:tc>
        <w:tc>
          <w:tcPr>
            <w:tcW w:w="1236" w:type="dxa"/>
            <w:textDirection w:val="btLr"/>
          </w:tcPr>
          <w:p w14:paraId="30AB68A5" w14:textId="0B2F08D2" w:rsidR="00334D06" w:rsidRPr="00942777" w:rsidRDefault="00334D06" w:rsidP="00F63CBF">
            <w:pPr>
              <w:ind w:left="113" w:right="113"/>
            </w:pPr>
            <w:r w:rsidRPr="00942777">
              <w:t>Muscle spindles, Golgi tendon organs</w:t>
            </w:r>
          </w:p>
        </w:tc>
        <w:tc>
          <w:tcPr>
            <w:tcW w:w="1237" w:type="dxa"/>
            <w:textDirection w:val="btLr"/>
          </w:tcPr>
          <w:p w14:paraId="3ADA5663" w14:textId="267212F1" w:rsidR="00334D06" w:rsidRPr="00942777" w:rsidRDefault="00334D06" w:rsidP="00F63CBF">
            <w:pPr>
              <w:ind w:left="113" w:right="113"/>
            </w:pPr>
            <w:r w:rsidRPr="00942777">
              <w:t>Free nerve endings + context from touch, temperature, proprioception</w:t>
            </w:r>
          </w:p>
        </w:tc>
      </w:tr>
      <w:tr w:rsidR="00334D06" w:rsidRPr="00942777" w14:paraId="4E74DB66" w14:textId="77777777" w:rsidTr="00334D06">
        <w:trPr>
          <w:cantSplit/>
          <w:trHeight w:val="1889"/>
        </w:trPr>
        <w:tc>
          <w:tcPr>
            <w:tcW w:w="1235" w:type="dxa"/>
            <w:textDirection w:val="btLr"/>
          </w:tcPr>
          <w:p w14:paraId="1F737CC8" w14:textId="04A5FE41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Sensory organ</w:t>
            </w:r>
          </w:p>
        </w:tc>
        <w:tc>
          <w:tcPr>
            <w:tcW w:w="1235" w:type="dxa"/>
            <w:textDirection w:val="btLr"/>
          </w:tcPr>
          <w:p w14:paraId="2C86B7E9" w14:textId="000495BA" w:rsidR="00334D06" w:rsidRPr="00942777" w:rsidRDefault="00334D06" w:rsidP="00F63CBF">
            <w:pPr>
              <w:ind w:left="113" w:right="113"/>
            </w:pPr>
            <w:r w:rsidRPr="00942777">
              <w:t>Retina</w:t>
            </w:r>
          </w:p>
        </w:tc>
        <w:tc>
          <w:tcPr>
            <w:tcW w:w="1235" w:type="dxa"/>
            <w:textDirection w:val="btLr"/>
          </w:tcPr>
          <w:p w14:paraId="474A2269" w14:textId="4AF0ADE7" w:rsidR="00334D06" w:rsidRPr="00942777" w:rsidRDefault="00334D06" w:rsidP="00F63CBF">
            <w:pPr>
              <w:ind w:left="113" w:right="113"/>
            </w:pPr>
            <w:r w:rsidRPr="00942777">
              <w:t>Cochlea</w:t>
            </w:r>
          </w:p>
        </w:tc>
        <w:tc>
          <w:tcPr>
            <w:tcW w:w="1236" w:type="dxa"/>
            <w:textDirection w:val="btLr"/>
          </w:tcPr>
          <w:p w14:paraId="0216FBE7" w14:textId="0E4C4CA4" w:rsidR="00334D06" w:rsidRPr="00942777" w:rsidRDefault="00334D06" w:rsidP="00F63CBF">
            <w:pPr>
              <w:ind w:left="113" w:right="113"/>
            </w:pPr>
            <w:r w:rsidRPr="00942777">
              <w:t>Semicircular canals, macula</w:t>
            </w:r>
          </w:p>
        </w:tc>
        <w:tc>
          <w:tcPr>
            <w:tcW w:w="1236" w:type="dxa"/>
            <w:textDirection w:val="btLr"/>
          </w:tcPr>
          <w:p w14:paraId="46CA73A8" w14:textId="2024E920" w:rsidR="00334D06" w:rsidRPr="00942777" w:rsidRDefault="00334D06" w:rsidP="00F63CBF">
            <w:pPr>
              <w:ind w:left="113" w:right="113"/>
            </w:pPr>
            <w:r w:rsidRPr="00942777">
              <w:t>Skin</w:t>
            </w:r>
          </w:p>
        </w:tc>
        <w:tc>
          <w:tcPr>
            <w:tcW w:w="1236" w:type="dxa"/>
            <w:textDirection w:val="btLr"/>
          </w:tcPr>
          <w:p w14:paraId="5FC3CA59" w14:textId="43103748" w:rsidR="00334D06" w:rsidRPr="00942777" w:rsidRDefault="00334D06" w:rsidP="00F63CBF">
            <w:pPr>
              <w:ind w:left="113" w:right="113"/>
            </w:pPr>
            <w:r w:rsidRPr="00942777">
              <w:t>Muscles, connective tissue</w:t>
            </w:r>
          </w:p>
        </w:tc>
        <w:tc>
          <w:tcPr>
            <w:tcW w:w="1237" w:type="dxa"/>
            <w:textDirection w:val="btLr"/>
          </w:tcPr>
          <w:p w14:paraId="7536B2C3" w14:textId="6025AA02" w:rsidR="00334D06" w:rsidRPr="00942777" w:rsidRDefault="00334D06" w:rsidP="00F63CBF">
            <w:pPr>
              <w:ind w:left="113" w:right="113"/>
            </w:pPr>
            <w:r w:rsidRPr="00942777">
              <w:t>Skin, muscles, connective tissue, viscera</w:t>
            </w:r>
          </w:p>
        </w:tc>
      </w:tr>
      <w:tr w:rsidR="00334D06" w:rsidRPr="00942777" w14:paraId="49090C97" w14:textId="77777777" w:rsidTr="00334D06">
        <w:trPr>
          <w:cantSplit/>
          <w:trHeight w:val="1799"/>
        </w:trPr>
        <w:tc>
          <w:tcPr>
            <w:tcW w:w="1235" w:type="dxa"/>
            <w:textDirection w:val="btLr"/>
          </w:tcPr>
          <w:p w14:paraId="7411BBEE" w14:textId="77777777" w:rsidR="00334D06" w:rsidRPr="00942777" w:rsidRDefault="00334D06" w:rsidP="00F63CBF">
            <w:pPr>
              <w:ind w:left="113" w:right="113"/>
              <w:rPr>
                <w:i/>
              </w:rPr>
            </w:pPr>
          </w:p>
        </w:tc>
        <w:tc>
          <w:tcPr>
            <w:tcW w:w="1235" w:type="dxa"/>
            <w:textDirection w:val="btLr"/>
          </w:tcPr>
          <w:p w14:paraId="67639E88" w14:textId="59A9B787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Vision</w:t>
            </w:r>
          </w:p>
        </w:tc>
        <w:tc>
          <w:tcPr>
            <w:tcW w:w="1235" w:type="dxa"/>
            <w:textDirection w:val="btLr"/>
          </w:tcPr>
          <w:p w14:paraId="73C5B805" w14:textId="5EF28C49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Hearing</w:t>
            </w:r>
          </w:p>
        </w:tc>
        <w:tc>
          <w:tcPr>
            <w:tcW w:w="1236" w:type="dxa"/>
            <w:textDirection w:val="btLr"/>
          </w:tcPr>
          <w:p w14:paraId="0331983F" w14:textId="19FCA8FC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Vestibular</w:t>
            </w:r>
          </w:p>
        </w:tc>
        <w:tc>
          <w:tcPr>
            <w:tcW w:w="1236" w:type="dxa"/>
            <w:textDirection w:val="btLr"/>
          </w:tcPr>
          <w:p w14:paraId="20AA6941" w14:textId="0CEB8492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Touch</w:t>
            </w:r>
          </w:p>
        </w:tc>
        <w:tc>
          <w:tcPr>
            <w:tcW w:w="1236" w:type="dxa"/>
            <w:textDirection w:val="btLr"/>
          </w:tcPr>
          <w:p w14:paraId="44949737" w14:textId="42499148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Proprioception</w:t>
            </w:r>
          </w:p>
        </w:tc>
        <w:tc>
          <w:tcPr>
            <w:tcW w:w="1237" w:type="dxa"/>
            <w:textDirection w:val="btLr"/>
          </w:tcPr>
          <w:p w14:paraId="1379F718" w14:textId="1B57527F" w:rsidR="00334D06" w:rsidRPr="00942777" w:rsidRDefault="00334D06" w:rsidP="00F63CBF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Nociception</w:t>
            </w:r>
          </w:p>
        </w:tc>
      </w:tr>
    </w:tbl>
    <w:p w14:paraId="53E7FB2A" w14:textId="77777777" w:rsidR="00F63CBF" w:rsidRPr="00942777" w:rsidRDefault="00F63CBF" w:rsidP="00F63CBF"/>
    <w:p w14:paraId="26987968" w14:textId="2BB95ED3" w:rsidR="007E7B5A" w:rsidRPr="00942777" w:rsidRDefault="007E7B5A" w:rsidP="00C4452C">
      <w:r w:rsidRPr="00942777">
        <w:t>Motor systems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3960"/>
        <w:gridCol w:w="2593"/>
      </w:tblGrid>
      <w:tr w:rsidR="007E7B5A" w:rsidRPr="00942777" w14:paraId="2F200D87" w14:textId="77777777" w:rsidTr="00194300">
        <w:tc>
          <w:tcPr>
            <w:tcW w:w="2178" w:type="dxa"/>
          </w:tcPr>
          <w:p w14:paraId="34DAFB01" w14:textId="62F17180" w:rsidR="007E7B5A" w:rsidRPr="00942777" w:rsidRDefault="007E7B5A" w:rsidP="00C4452C">
            <w:pPr>
              <w:rPr>
                <w:i/>
              </w:rPr>
            </w:pPr>
            <w:r w:rsidRPr="00942777">
              <w:rPr>
                <w:i/>
              </w:rPr>
              <w:t>Area</w:t>
            </w:r>
          </w:p>
        </w:tc>
        <w:tc>
          <w:tcPr>
            <w:tcW w:w="3960" w:type="dxa"/>
          </w:tcPr>
          <w:p w14:paraId="4FDC27C9" w14:textId="639C1424" w:rsidR="007E7B5A" w:rsidRPr="00942777" w:rsidRDefault="007E7B5A" w:rsidP="00C4452C">
            <w:pPr>
              <w:rPr>
                <w:i/>
              </w:rPr>
            </w:pPr>
            <w:r w:rsidRPr="00942777">
              <w:rPr>
                <w:i/>
              </w:rPr>
              <w:t>Job</w:t>
            </w:r>
          </w:p>
        </w:tc>
        <w:tc>
          <w:tcPr>
            <w:tcW w:w="2593" w:type="dxa"/>
          </w:tcPr>
          <w:p w14:paraId="4BEF1C5E" w14:textId="4FE417DE" w:rsidR="007E7B5A" w:rsidRPr="00942777" w:rsidRDefault="007E7B5A" w:rsidP="00C4452C">
            <w:pPr>
              <w:rPr>
                <w:i/>
              </w:rPr>
            </w:pPr>
            <w:r w:rsidRPr="00942777">
              <w:rPr>
                <w:i/>
              </w:rPr>
              <w:t>Side</w:t>
            </w:r>
            <w:r w:rsidR="00D16197" w:rsidRPr="00942777">
              <w:rPr>
                <w:i/>
              </w:rPr>
              <w:t xml:space="preserve"> (relative to muscle)</w:t>
            </w:r>
          </w:p>
        </w:tc>
      </w:tr>
      <w:tr w:rsidR="007E7B5A" w:rsidRPr="00942777" w14:paraId="3BAB9508" w14:textId="77777777" w:rsidTr="00194300">
        <w:tc>
          <w:tcPr>
            <w:tcW w:w="2178" w:type="dxa"/>
          </w:tcPr>
          <w:p w14:paraId="7BB3C38A" w14:textId="4C4BF496" w:rsidR="007E7B5A" w:rsidRPr="00942777" w:rsidRDefault="007E7B5A" w:rsidP="00C4452C">
            <w:r w:rsidRPr="00942777">
              <w:t>Premotor</w:t>
            </w:r>
          </w:p>
        </w:tc>
        <w:tc>
          <w:tcPr>
            <w:tcW w:w="3960" w:type="dxa"/>
          </w:tcPr>
          <w:p w14:paraId="3A617A9F" w14:textId="36F35CFD" w:rsidR="007E7B5A" w:rsidRPr="00942777" w:rsidRDefault="003F3031" w:rsidP="00C4452C">
            <w:r w:rsidRPr="00942777">
              <w:t>Movement</w:t>
            </w:r>
            <w:r w:rsidR="00D16197" w:rsidRPr="00942777">
              <w:t xml:space="preserve"> planning</w:t>
            </w:r>
          </w:p>
        </w:tc>
        <w:tc>
          <w:tcPr>
            <w:tcW w:w="2593" w:type="dxa"/>
          </w:tcPr>
          <w:p w14:paraId="48A9F868" w14:textId="47CE4970" w:rsidR="007E7B5A" w:rsidRPr="00942777" w:rsidRDefault="00D16197" w:rsidP="00C4452C">
            <w:r w:rsidRPr="00942777">
              <w:t>Contralateral</w:t>
            </w:r>
          </w:p>
        </w:tc>
      </w:tr>
      <w:tr w:rsidR="007E7B5A" w:rsidRPr="00942777" w14:paraId="28C5978F" w14:textId="77777777" w:rsidTr="00194300">
        <w:tc>
          <w:tcPr>
            <w:tcW w:w="2178" w:type="dxa"/>
          </w:tcPr>
          <w:p w14:paraId="40813949" w14:textId="18F2F749" w:rsidR="007E7B5A" w:rsidRPr="00942777" w:rsidRDefault="007E7B5A" w:rsidP="00C4452C">
            <w:r w:rsidRPr="00942777">
              <w:t>Supplementary motor</w:t>
            </w:r>
          </w:p>
        </w:tc>
        <w:tc>
          <w:tcPr>
            <w:tcW w:w="3960" w:type="dxa"/>
          </w:tcPr>
          <w:p w14:paraId="387F7625" w14:textId="39E7BEFC" w:rsidR="007E7B5A" w:rsidRPr="00942777" w:rsidRDefault="003F3031" w:rsidP="00C4452C">
            <w:r w:rsidRPr="00942777">
              <w:t>Bilateral coordination, stabilization and posture</w:t>
            </w:r>
          </w:p>
        </w:tc>
        <w:tc>
          <w:tcPr>
            <w:tcW w:w="2593" w:type="dxa"/>
          </w:tcPr>
          <w:p w14:paraId="0CE42E01" w14:textId="489BBA1A" w:rsidR="007E7B5A" w:rsidRPr="00942777" w:rsidRDefault="00D16197" w:rsidP="00C4452C">
            <w:r w:rsidRPr="00942777">
              <w:t>Contralateral</w:t>
            </w:r>
          </w:p>
        </w:tc>
      </w:tr>
      <w:tr w:rsidR="007E7B5A" w:rsidRPr="00942777" w14:paraId="1F94E53C" w14:textId="77777777" w:rsidTr="00194300">
        <w:tc>
          <w:tcPr>
            <w:tcW w:w="2178" w:type="dxa"/>
          </w:tcPr>
          <w:p w14:paraId="3F540F75" w14:textId="3C05685D" w:rsidR="007E7B5A" w:rsidRPr="00942777" w:rsidRDefault="007E7B5A" w:rsidP="00C4452C">
            <w:r w:rsidRPr="00942777">
              <w:t>Primary motor</w:t>
            </w:r>
          </w:p>
        </w:tc>
        <w:tc>
          <w:tcPr>
            <w:tcW w:w="3960" w:type="dxa"/>
          </w:tcPr>
          <w:p w14:paraId="16E1D26C" w14:textId="434100F3" w:rsidR="007E7B5A" w:rsidRPr="00942777" w:rsidRDefault="003F3031" w:rsidP="00C4452C">
            <w:r w:rsidRPr="00942777">
              <w:t>Initiate and send out motor commands</w:t>
            </w:r>
          </w:p>
        </w:tc>
        <w:tc>
          <w:tcPr>
            <w:tcW w:w="2593" w:type="dxa"/>
          </w:tcPr>
          <w:p w14:paraId="705247AF" w14:textId="60F8ECA7" w:rsidR="007E7B5A" w:rsidRPr="00942777" w:rsidRDefault="00D16197" w:rsidP="00C4452C">
            <w:r w:rsidRPr="00942777">
              <w:t>Contralateral</w:t>
            </w:r>
          </w:p>
        </w:tc>
      </w:tr>
      <w:tr w:rsidR="007E7B5A" w:rsidRPr="00942777" w14:paraId="225FB839" w14:textId="77777777" w:rsidTr="00194300">
        <w:tc>
          <w:tcPr>
            <w:tcW w:w="2178" w:type="dxa"/>
          </w:tcPr>
          <w:p w14:paraId="2E2AEE90" w14:textId="36817E25" w:rsidR="007E7B5A" w:rsidRPr="00942777" w:rsidRDefault="007E7B5A" w:rsidP="00C4452C">
            <w:r w:rsidRPr="00942777">
              <w:t>Basal ganglia</w:t>
            </w:r>
          </w:p>
        </w:tc>
        <w:tc>
          <w:tcPr>
            <w:tcW w:w="3960" w:type="dxa"/>
          </w:tcPr>
          <w:p w14:paraId="400ED3E4" w14:textId="2FCE3F9F" w:rsidR="007E7B5A" w:rsidRPr="00942777" w:rsidRDefault="003F3031" w:rsidP="00C4452C">
            <w:r w:rsidRPr="00942777">
              <w:t>Refine motor commands</w:t>
            </w:r>
          </w:p>
        </w:tc>
        <w:tc>
          <w:tcPr>
            <w:tcW w:w="2593" w:type="dxa"/>
          </w:tcPr>
          <w:p w14:paraId="13E3B9E8" w14:textId="6A8DE78D" w:rsidR="007E7B5A" w:rsidRPr="00942777" w:rsidRDefault="00D16197" w:rsidP="00C4452C">
            <w:r w:rsidRPr="00942777">
              <w:t>Contralateral</w:t>
            </w:r>
          </w:p>
        </w:tc>
      </w:tr>
      <w:tr w:rsidR="007E7B5A" w:rsidRPr="00942777" w14:paraId="1570FF06" w14:textId="77777777" w:rsidTr="00194300">
        <w:tc>
          <w:tcPr>
            <w:tcW w:w="2178" w:type="dxa"/>
          </w:tcPr>
          <w:p w14:paraId="1894A149" w14:textId="693BFA0B" w:rsidR="007E7B5A" w:rsidRPr="00942777" w:rsidRDefault="007E7B5A" w:rsidP="00C4452C">
            <w:r w:rsidRPr="00942777">
              <w:t>Cerebellum</w:t>
            </w:r>
          </w:p>
        </w:tc>
        <w:tc>
          <w:tcPr>
            <w:tcW w:w="3960" w:type="dxa"/>
          </w:tcPr>
          <w:p w14:paraId="18FC30CF" w14:textId="31433405" w:rsidR="007E7B5A" w:rsidRPr="00942777" w:rsidRDefault="003F3031" w:rsidP="00C4452C">
            <w:r w:rsidRPr="00942777">
              <w:t>Refine motor commands, balance</w:t>
            </w:r>
          </w:p>
        </w:tc>
        <w:tc>
          <w:tcPr>
            <w:tcW w:w="2593" w:type="dxa"/>
          </w:tcPr>
          <w:p w14:paraId="1DE92D06" w14:textId="7A6AB425" w:rsidR="007E7B5A" w:rsidRPr="00942777" w:rsidRDefault="00D16197" w:rsidP="00C4452C">
            <w:r w:rsidRPr="00942777">
              <w:t>Contralateral</w:t>
            </w:r>
          </w:p>
        </w:tc>
      </w:tr>
      <w:tr w:rsidR="007E7B5A" w:rsidRPr="00942777" w14:paraId="41D6D1D0" w14:textId="77777777" w:rsidTr="00194300">
        <w:tc>
          <w:tcPr>
            <w:tcW w:w="2178" w:type="dxa"/>
          </w:tcPr>
          <w:p w14:paraId="2AF4335E" w14:textId="3CF45DE6" w:rsidR="007E7B5A" w:rsidRPr="00942777" w:rsidRDefault="007E7B5A" w:rsidP="00C4452C">
            <w:r w:rsidRPr="00942777">
              <w:t>Brainstem</w:t>
            </w:r>
          </w:p>
        </w:tc>
        <w:tc>
          <w:tcPr>
            <w:tcW w:w="3960" w:type="dxa"/>
          </w:tcPr>
          <w:p w14:paraId="75635ABD" w14:textId="42134BDC" w:rsidR="007E7B5A" w:rsidRPr="00942777" w:rsidRDefault="003F3031" w:rsidP="00C4452C">
            <w:r w:rsidRPr="00942777">
              <w:t>Decussate, reorganize, introduce non-cortical info</w:t>
            </w:r>
          </w:p>
        </w:tc>
        <w:tc>
          <w:tcPr>
            <w:tcW w:w="2593" w:type="dxa"/>
          </w:tcPr>
          <w:p w14:paraId="7F9CEA56" w14:textId="69E11189" w:rsidR="007E7B5A" w:rsidRPr="00942777" w:rsidRDefault="00D16197" w:rsidP="00C4452C">
            <w:r w:rsidRPr="00942777">
              <w:t>Decussation in medulla</w:t>
            </w:r>
          </w:p>
        </w:tc>
      </w:tr>
      <w:tr w:rsidR="007E7B5A" w:rsidRPr="00942777" w14:paraId="0295DF87" w14:textId="77777777" w:rsidTr="00194300">
        <w:tc>
          <w:tcPr>
            <w:tcW w:w="2178" w:type="dxa"/>
          </w:tcPr>
          <w:p w14:paraId="0A58D663" w14:textId="05C31B99" w:rsidR="007E7B5A" w:rsidRPr="00942777" w:rsidRDefault="007E7B5A" w:rsidP="00C4452C">
            <w:r w:rsidRPr="00942777">
              <w:t>Lateral corticospinal tract</w:t>
            </w:r>
          </w:p>
        </w:tc>
        <w:tc>
          <w:tcPr>
            <w:tcW w:w="3960" w:type="dxa"/>
          </w:tcPr>
          <w:p w14:paraId="0D255275" w14:textId="795200A6" w:rsidR="007E7B5A" w:rsidRPr="00942777" w:rsidRDefault="003F3031" w:rsidP="00C4452C">
            <w:r w:rsidRPr="00942777">
              <w:t>Carry primary motor command information</w:t>
            </w:r>
          </w:p>
        </w:tc>
        <w:tc>
          <w:tcPr>
            <w:tcW w:w="2593" w:type="dxa"/>
          </w:tcPr>
          <w:p w14:paraId="6BD918B6" w14:textId="189010CC" w:rsidR="007E7B5A" w:rsidRPr="00942777" w:rsidRDefault="00D16197" w:rsidP="00C4452C">
            <w:r w:rsidRPr="00942777">
              <w:t>Ipsilateral</w:t>
            </w:r>
          </w:p>
        </w:tc>
      </w:tr>
      <w:tr w:rsidR="007E7B5A" w:rsidRPr="00942777" w14:paraId="19EEF2B6" w14:textId="77777777" w:rsidTr="00194300">
        <w:tc>
          <w:tcPr>
            <w:tcW w:w="2178" w:type="dxa"/>
          </w:tcPr>
          <w:p w14:paraId="1667BF04" w14:textId="040FE81B" w:rsidR="007E7B5A" w:rsidRPr="00942777" w:rsidRDefault="007E7B5A" w:rsidP="00C4452C">
            <w:r w:rsidRPr="00942777">
              <w:t>Other spinal tracts</w:t>
            </w:r>
          </w:p>
        </w:tc>
        <w:tc>
          <w:tcPr>
            <w:tcW w:w="3960" w:type="dxa"/>
          </w:tcPr>
          <w:p w14:paraId="2517AE95" w14:textId="59EFD651" w:rsidR="007E7B5A" w:rsidRPr="00942777" w:rsidRDefault="003F3031" w:rsidP="00C4452C">
            <w:r w:rsidRPr="00942777">
              <w:t>Carry ancillary info, such as balance adjustment</w:t>
            </w:r>
          </w:p>
        </w:tc>
        <w:tc>
          <w:tcPr>
            <w:tcW w:w="2593" w:type="dxa"/>
          </w:tcPr>
          <w:p w14:paraId="18915177" w14:textId="3EC3B196" w:rsidR="007E7B5A" w:rsidRPr="00942777" w:rsidRDefault="003F3031" w:rsidP="00C4452C">
            <w:r w:rsidRPr="00942777">
              <w:t>Ipsilateral</w:t>
            </w:r>
          </w:p>
        </w:tc>
      </w:tr>
      <w:tr w:rsidR="007E7B5A" w:rsidRPr="00942777" w14:paraId="4E4FCD53" w14:textId="77777777" w:rsidTr="00194300">
        <w:tc>
          <w:tcPr>
            <w:tcW w:w="2178" w:type="dxa"/>
          </w:tcPr>
          <w:p w14:paraId="5C0DE2A4" w14:textId="6684C0E4" w:rsidR="007E7B5A" w:rsidRPr="00942777" w:rsidRDefault="007E7B5A" w:rsidP="00C4452C">
            <w:r w:rsidRPr="00942777">
              <w:t>Neuromuscular junction</w:t>
            </w:r>
          </w:p>
        </w:tc>
        <w:tc>
          <w:tcPr>
            <w:tcW w:w="3960" w:type="dxa"/>
          </w:tcPr>
          <w:p w14:paraId="1BBCA803" w14:textId="60FDBE8F" w:rsidR="007E7B5A" w:rsidRPr="00942777" w:rsidRDefault="003F3031" w:rsidP="00C4452C">
            <w:r w:rsidRPr="00942777">
              <w:t>Convert from neural signal to muscle signal</w:t>
            </w:r>
          </w:p>
        </w:tc>
        <w:tc>
          <w:tcPr>
            <w:tcW w:w="2593" w:type="dxa"/>
          </w:tcPr>
          <w:p w14:paraId="2F864D4A" w14:textId="1A62CDB9" w:rsidR="007E7B5A" w:rsidRPr="00942777" w:rsidRDefault="00D16197" w:rsidP="00C4452C">
            <w:r w:rsidRPr="00942777">
              <w:t>Ipsilateral</w:t>
            </w:r>
          </w:p>
        </w:tc>
      </w:tr>
      <w:tr w:rsidR="007E7B5A" w:rsidRPr="00942777" w14:paraId="4E531E89" w14:textId="77777777" w:rsidTr="00194300">
        <w:tc>
          <w:tcPr>
            <w:tcW w:w="2178" w:type="dxa"/>
          </w:tcPr>
          <w:p w14:paraId="4D2B2C5C" w14:textId="0DE8DF92" w:rsidR="007E7B5A" w:rsidRPr="00942777" w:rsidRDefault="007E7B5A" w:rsidP="00C4452C">
            <w:r w:rsidRPr="00942777">
              <w:t>Muscles</w:t>
            </w:r>
          </w:p>
        </w:tc>
        <w:tc>
          <w:tcPr>
            <w:tcW w:w="3960" w:type="dxa"/>
          </w:tcPr>
          <w:p w14:paraId="0C51B478" w14:textId="6AC99A3F" w:rsidR="007E7B5A" w:rsidRPr="00942777" w:rsidRDefault="003F3031" w:rsidP="00194300">
            <w:r w:rsidRPr="00942777">
              <w:t xml:space="preserve">Contract </w:t>
            </w:r>
            <w:r w:rsidR="00194300" w:rsidRPr="00942777">
              <w:t>and</w:t>
            </w:r>
            <w:r w:rsidRPr="00942777">
              <w:t xml:space="preserve"> release</w:t>
            </w:r>
            <w:r w:rsidR="00194300" w:rsidRPr="00942777">
              <w:t xml:space="preserve"> in opposing groups to move limb (e.g., bicep and triceps)</w:t>
            </w:r>
          </w:p>
        </w:tc>
        <w:tc>
          <w:tcPr>
            <w:tcW w:w="2593" w:type="dxa"/>
          </w:tcPr>
          <w:p w14:paraId="35851A6A" w14:textId="7C7472BE" w:rsidR="007E7B5A" w:rsidRPr="00942777" w:rsidRDefault="00D16197" w:rsidP="00C4452C">
            <w:r w:rsidRPr="00942777">
              <w:t>Ipsilateral</w:t>
            </w:r>
          </w:p>
        </w:tc>
      </w:tr>
    </w:tbl>
    <w:p w14:paraId="50613791" w14:textId="77777777" w:rsidR="007E7B5A" w:rsidRPr="00942777" w:rsidRDefault="007E7B5A" w:rsidP="00C4452C"/>
    <w:p w14:paraId="34970094" w14:textId="2F266E78" w:rsidR="00BB00DB" w:rsidRPr="00942777" w:rsidRDefault="00BB00DB" w:rsidP="00C4452C">
      <w:r w:rsidRPr="00942777">
        <w:t>Neuron physiology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6948"/>
      </w:tblGrid>
      <w:tr w:rsidR="005E1DEA" w:rsidRPr="00942777" w14:paraId="47627AEC" w14:textId="77777777" w:rsidTr="008E2A6E">
        <w:tc>
          <w:tcPr>
            <w:tcW w:w="1908" w:type="dxa"/>
          </w:tcPr>
          <w:p w14:paraId="2ECF071C" w14:textId="772DCCF5" w:rsidR="005E1DEA" w:rsidRPr="00942777" w:rsidRDefault="005E1DEA" w:rsidP="00C4452C">
            <w:pPr>
              <w:rPr>
                <w:i/>
              </w:rPr>
            </w:pPr>
            <w:r w:rsidRPr="00942777">
              <w:rPr>
                <w:i/>
              </w:rPr>
              <w:t>Neuron part</w:t>
            </w:r>
          </w:p>
        </w:tc>
        <w:tc>
          <w:tcPr>
            <w:tcW w:w="6948" w:type="dxa"/>
          </w:tcPr>
          <w:p w14:paraId="57508746" w14:textId="331CBDC7" w:rsidR="005E1DEA" w:rsidRPr="00942777" w:rsidRDefault="005E1DEA" w:rsidP="00C4452C">
            <w:pPr>
              <w:rPr>
                <w:i/>
              </w:rPr>
            </w:pPr>
            <w:r w:rsidRPr="00942777">
              <w:rPr>
                <w:i/>
              </w:rPr>
              <w:t>Job</w:t>
            </w:r>
          </w:p>
        </w:tc>
      </w:tr>
      <w:tr w:rsidR="005E1DEA" w:rsidRPr="00942777" w14:paraId="0FD121A9" w14:textId="77777777" w:rsidTr="008E2A6E">
        <w:tc>
          <w:tcPr>
            <w:tcW w:w="1908" w:type="dxa"/>
          </w:tcPr>
          <w:p w14:paraId="28127831" w14:textId="70A94EFC" w:rsidR="005E1DEA" w:rsidRPr="00942777" w:rsidRDefault="005E1DEA" w:rsidP="00C4452C">
            <w:r w:rsidRPr="00942777">
              <w:t>Dendrite</w:t>
            </w:r>
          </w:p>
        </w:tc>
        <w:tc>
          <w:tcPr>
            <w:tcW w:w="6948" w:type="dxa"/>
          </w:tcPr>
          <w:p w14:paraId="6799BC13" w14:textId="60B03B5D" w:rsidR="005E1DEA" w:rsidRPr="00942777" w:rsidRDefault="00742A1D" w:rsidP="00742A1D">
            <w:r w:rsidRPr="00942777">
              <w:t>Receive signals from other neurons; ranges from 1 to hundreds of thousands per neuron, usually ~1000</w:t>
            </w:r>
          </w:p>
        </w:tc>
      </w:tr>
      <w:tr w:rsidR="00BE043F" w:rsidRPr="00942777" w14:paraId="580BA566" w14:textId="77777777" w:rsidTr="008E2A6E">
        <w:tc>
          <w:tcPr>
            <w:tcW w:w="1908" w:type="dxa"/>
          </w:tcPr>
          <w:p w14:paraId="555DE6CA" w14:textId="51D51910" w:rsidR="00BE043F" w:rsidRPr="00942777" w:rsidRDefault="00BE043F" w:rsidP="00C4452C">
            <w:r w:rsidRPr="00942777">
              <w:t>Neurotransmitter receptors</w:t>
            </w:r>
          </w:p>
        </w:tc>
        <w:tc>
          <w:tcPr>
            <w:tcW w:w="6948" w:type="dxa"/>
          </w:tcPr>
          <w:p w14:paraId="0E6BC906" w14:textId="772F60F0" w:rsidR="00BE043F" w:rsidRPr="00942777" w:rsidRDefault="00BE043F" w:rsidP="00C4452C">
            <w:r w:rsidRPr="00942777">
              <w:t>Located on dendrites, are activated by neurotransmitters released by other neurons</w:t>
            </w:r>
          </w:p>
        </w:tc>
      </w:tr>
      <w:tr w:rsidR="005E1DEA" w:rsidRPr="00942777" w14:paraId="4BCAA3CD" w14:textId="77777777" w:rsidTr="008E2A6E">
        <w:tc>
          <w:tcPr>
            <w:tcW w:w="1908" w:type="dxa"/>
          </w:tcPr>
          <w:p w14:paraId="6505146D" w14:textId="2A4815A1" w:rsidR="005E1DEA" w:rsidRPr="00942777" w:rsidRDefault="005E1DEA" w:rsidP="00C4452C">
            <w:r w:rsidRPr="00942777">
              <w:t>Soma/cell body</w:t>
            </w:r>
          </w:p>
        </w:tc>
        <w:tc>
          <w:tcPr>
            <w:tcW w:w="6948" w:type="dxa"/>
          </w:tcPr>
          <w:p w14:paraId="0EED971B" w14:textId="087538FA" w:rsidR="005E1DEA" w:rsidRPr="00942777" w:rsidRDefault="00BE043F" w:rsidP="00C4452C">
            <w:r w:rsidRPr="00942777">
              <w:t>Perform normal cellular functions, including metabolism and neurotransmitter manufacture</w:t>
            </w:r>
          </w:p>
        </w:tc>
      </w:tr>
      <w:tr w:rsidR="005E1DEA" w:rsidRPr="00942777" w14:paraId="52B210C7" w14:textId="77777777" w:rsidTr="008E2A6E">
        <w:tc>
          <w:tcPr>
            <w:tcW w:w="1908" w:type="dxa"/>
          </w:tcPr>
          <w:p w14:paraId="37FAC3C5" w14:textId="2A729389" w:rsidR="005E1DEA" w:rsidRPr="00942777" w:rsidRDefault="005E1DEA" w:rsidP="00C4452C">
            <w:r w:rsidRPr="00942777">
              <w:t>Nucleus</w:t>
            </w:r>
          </w:p>
        </w:tc>
        <w:tc>
          <w:tcPr>
            <w:tcW w:w="6948" w:type="dxa"/>
          </w:tcPr>
          <w:p w14:paraId="2A351D4E" w14:textId="14177543" w:rsidR="005E1DEA" w:rsidRPr="00942777" w:rsidRDefault="00BE043F" w:rsidP="00C4452C">
            <w:r w:rsidRPr="00942777">
              <w:t>Contains DNA</w:t>
            </w:r>
          </w:p>
        </w:tc>
      </w:tr>
      <w:tr w:rsidR="005E1DEA" w:rsidRPr="00942777" w14:paraId="132FBCFE" w14:textId="77777777" w:rsidTr="008E2A6E">
        <w:tc>
          <w:tcPr>
            <w:tcW w:w="1908" w:type="dxa"/>
          </w:tcPr>
          <w:p w14:paraId="143A7B29" w14:textId="0892C4A4" w:rsidR="005E1DEA" w:rsidRPr="00942777" w:rsidRDefault="005E1DEA" w:rsidP="00C4452C">
            <w:r w:rsidRPr="00942777">
              <w:t>Cell membrane</w:t>
            </w:r>
          </w:p>
        </w:tc>
        <w:tc>
          <w:tcPr>
            <w:tcW w:w="6948" w:type="dxa"/>
          </w:tcPr>
          <w:p w14:paraId="229397B5" w14:textId="29A83AB5" w:rsidR="005E1DEA" w:rsidRPr="00942777" w:rsidRDefault="00BE043F" w:rsidP="00BE043F">
            <w:r w:rsidRPr="00942777">
              <w:t>Boundary of cell, including maintaining gradient of ions and source of electrical potential</w:t>
            </w:r>
          </w:p>
        </w:tc>
      </w:tr>
      <w:tr w:rsidR="005E1DEA" w:rsidRPr="00942777" w14:paraId="043FE7A4" w14:textId="77777777" w:rsidTr="008E2A6E">
        <w:tc>
          <w:tcPr>
            <w:tcW w:w="1908" w:type="dxa"/>
          </w:tcPr>
          <w:p w14:paraId="30A8DDC5" w14:textId="44B15DC8" w:rsidR="005E1DEA" w:rsidRPr="00942777" w:rsidRDefault="005E1DEA" w:rsidP="00C4452C">
            <w:r w:rsidRPr="00942777">
              <w:t>Ion channels</w:t>
            </w:r>
          </w:p>
        </w:tc>
        <w:tc>
          <w:tcPr>
            <w:tcW w:w="6948" w:type="dxa"/>
          </w:tcPr>
          <w:p w14:paraId="59509A65" w14:textId="6C322536" w:rsidR="005E1DEA" w:rsidRPr="00942777" w:rsidRDefault="00BE043F" w:rsidP="00C4452C">
            <w:r w:rsidRPr="00942777">
              <w:t>Allow ions (mainly sodium, potassium, calcium) in and out of neuron, create changes in electrical properties by adjusting ion concentrations</w:t>
            </w:r>
          </w:p>
        </w:tc>
      </w:tr>
      <w:tr w:rsidR="005E1DEA" w:rsidRPr="00942777" w14:paraId="13262F9A" w14:textId="77777777" w:rsidTr="008E2A6E">
        <w:tc>
          <w:tcPr>
            <w:tcW w:w="1908" w:type="dxa"/>
          </w:tcPr>
          <w:p w14:paraId="278C6BE7" w14:textId="63679D84" w:rsidR="005E1DEA" w:rsidRPr="00942777" w:rsidRDefault="005E1DEA" w:rsidP="00C4452C">
            <w:r w:rsidRPr="00942777">
              <w:t>Myelin</w:t>
            </w:r>
          </w:p>
        </w:tc>
        <w:tc>
          <w:tcPr>
            <w:tcW w:w="6948" w:type="dxa"/>
          </w:tcPr>
          <w:p w14:paraId="51144EF7" w14:textId="1095D0CC" w:rsidR="005E1DEA" w:rsidRPr="00942777" w:rsidRDefault="00BE043F" w:rsidP="00BE043F">
            <w:r w:rsidRPr="00942777">
              <w:t>Fatty wrapper around axon that helps maintain electrical potential of membrane with less work</w:t>
            </w:r>
          </w:p>
        </w:tc>
      </w:tr>
      <w:tr w:rsidR="005E1DEA" w:rsidRPr="00942777" w14:paraId="38BFB2B5" w14:textId="77777777" w:rsidTr="008E2A6E">
        <w:tc>
          <w:tcPr>
            <w:tcW w:w="1908" w:type="dxa"/>
          </w:tcPr>
          <w:p w14:paraId="3AFCE091" w14:textId="1912C552" w:rsidR="005E1DEA" w:rsidRPr="00942777" w:rsidRDefault="005E1DEA" w:rsidP="00C4452C">
            <w:r w:rsidRPr="00942777">
              <w:t>Axon</w:t>
            </w:r>
          </w:p>
        </w:tc>
        <w:tc>
          <w:tcPr>
            <w:tcW w:w="6948" w:type="dxa"/>
          </w:tcPr>
          <w:p w14:paraId="123FE84E" w14:textId="5E77DF53" w:rsidR="005E1DEA" w:rsidRPr="00942777" w:rsidRDefault="00BE043F" w:rsidP="00C4452C">
            <w:r w:rsidRPr="00942777">
              <w:t>Long, skinny path connecting cell body to axon terminals, may branch but only one exits cell body</w:t>
            </w:r>
          </w:p>
        </w:tc>
      </w:tr>
      <w:tr w:rsidR="00BE043F" w:rsidRPr="00942777" w14:paraId="5908D2B5" w14:textId="77777777" w:rsidTr="008E2A6E">
        <w:tc>
          <w:tcPr>
            <w:tcW w:w="1908" w:type="dxa"/>
          </w:tcPr>
          <w:p w14:paraId="0CC451E5" w14:textId="428857F9" w:rsidR="00BE043F" w:rsidRPr="00942777" w:rsidRDefault="00BE043F" w:rsidP="00C4452C">
            <w:r w:rsidRPr="00942777">
              <w:t>Process</w:t>
            </w:r>
          </w:p>
        </w:tc>
        <w:tc>
          <w:tcPr>
            <w:tcW w:w="6948" w:type="dxa"/>
          </w:tcPr>
          <w:p w14:paraId="62866620" w14:textId="2EE7C600" w:rsidR="00BE043F" w:rsidRPr="00942777" w:rsidRDefault="00BE043F" w:rsidP="00BE043F">
            <w:r w:rsidRPr="00942777">
              <w:t>Axon, dendrite, or for unipolar cells the combined dendrite/axon complex</w:t>
            </w:r>
          </w:p>
        </w:tc>
      </w:tr>
      <w:tr w:rsidR="005E1DEA" w:rsidRPr="00942777" w14:paraId="5E9472B2" w14:textId="77777777" w:rsidTr="008E2A6E">
        <w:tc>
          <w:tcPr>
            <w:tcW w:w="1908" w:type="dxa"/>
          </w:tcPr>
          <w:p w14:paraId="297225A1" w14:textId="002891A4" w:rsidR="005E1DEA" w:rsidRPr="00942777" w:rsidRDefault="005E1DEA" w:rsidP="00C4452C">
            <w:r w:rsidRPr="00942777">
              <w:t>Axon terminals</w:t>
            </w:r>
          </w:p>
        </w:tc>
        <w:tc>
          <w:tcPr>
            <w:tcW w:w="6948" w:type="dxa"/>
          </w:tcPr>
          <w:p w14:paraId="1B1A64A9" w14:textId="23CF2986" w:rsidR="005E1DEA" w:rsidRPr="00942777" w:rsidRDefault="00BE043F" w:rsidP="00C4452C">
            <w:r w:rsidRPr="00942777">
              <w:t>The ends of the axons, where electrical signal is translated into neurotransmitter release</w:t>
            </w:r>
            <w:r w:rsidR="003B6A0D" w:rsidRPr="00942777">
              <w:t>. Ranges from 1 to thousands per cell</w:t>
            </w:r>
          </w:p>
        </w:tc>
      </w:tr>
      <w:tr w:rsidR="005E1DEA" w:rsidRPr="00942777" w14:paraId="64805A59" w14:textId="77777777" w:rsidTr="008E2A6E">
        <w:tc>
          <w:tcPr>
            <w:tcW w:w="1908" w:type="dxa"/>
          </w:tcPr>
          <w:p w14:paraId="1AE913A4" w14:textId="2B16E578" w:rsidR="005E1DEA" w:rsidRPr="00942777" w:rsidRDefault="005E1DEA" w:rsidP="00C4452C">
            <w:r w:rsidRPr="00942777">
              <w:t>Neurotransmitter</w:t>
            </w:r>
          </w:p>
        </w:tc>
        <w:tc>
          <w:tcPr>
            <w:tcW w:w="6948" w:type="dxa"/>
          </w:tcPr>
          <w:p w14:paraId="7AA3444E" w14:textId="0A03D399" w:rsidR="005E1DEA" w:rsidRPr="00942777" w:rsidRDefault="00BE043F" w:rsidP="00C4452C">
            <w:r w:rsidRPr="00942777">
              <w:t xml:space="preserve">Chemicals that have an effect on other neurons through direct release onto other </w:t>
            </w:r>
            <w:r w:rsidR="008E2A6E" w:rsidRPr="00942777">
              <w:t>cell</w:t>
            </w:r>
          </w:p>
        </w:tc>
      </w:tr>
      <w:tr w:rsidR="005E1DEA" w:rsidRPr="00942777" w14:paraId="58961AC4" w14:textId="77777777" w:rsidTr="008E2A6E">
        <w:tc>
          <w:tcPr>
            <w:tcW w:w="1908" w:type="dxa"/>
          </w:tcPr>
          <w:p w14:paraId="099B92FE" w14:textId="06403022" w:rsidR="005E1DEA" w:rsidRPr="00942777" w:rsidRDefault="005E1DEA" w:rsidP="00C4452C">
            <w:r w:rsidRPr="00942777">
              <w:t>Vesicles</w:t>
            </w:r>
          </w:p>
        </w:tc>
        <w:tc>
          <w:tcPr>
            <w:tcW w:w="6948" w:type="dxa"/>
          </w:tcPr>
          <w:p w14:paraId="3062C7C2" w14:textId="4FD94D14" w:rsidR="005E1DEA" w:rsidRPr="00942777" w:rsidRDefault="008E2A6E" w:rsidP="00C4452C">
            <w:r w:rsidRPr="00942777">
              <w:t>Membrane packets containing neurotransmitter that are released at axon terminal</w:t>
            </w:r>
          </w:p>
        </w:tc>
      </w:tr>
      <w:tr w:rsidR="00BE043F" w:rsidRPr="00942777" w14:paraId="0D78952B" w14:textId="77777777" w:rsidTr="008E2A6E">
        <w:tc>
          <w:tcPr>
            <w:tcW w:w="1908" w:type="dxa"/>
          </w:tcPr>
          <w:p w14:paraId="2DD9ABF2" w14:textId="65FF5707" w:rsidR="00BE043F" w:rsidRPr="00942777" w:rsidRDefault="00BE043F" w:rsidP="00C4452C">
            <w:r w:rsidRPr="00942777">
              <w:t>Synapse</w:t>
            </w:r>
          </w:p>
        </w:tc>
        <w:tc>
          <w:tcPr>
            <w:tcW w:w="6948" w:type="dxa"/>
          </w:tcPr>
          <w:p w14:paraId="12A6362A" w14:textId="3904E250" w:rsidR="00BE043F" w:rsidRPr="00942777" w:rsidRDefault="008E2A6E" w:rsidP="008E2A6E">
            <w:r w:rsidRPr="00942777">
              <w:t>Location where two neurons meet, about 20nm wide, approx. 100-500 trillion in adult human</w:t>
            </w:r>
          </w:p>
        </w:tc>
      </w:tr>
      <w:tr w:rsidR="005E1DEA" w:rsidRPr="00942777" w14:paraId="08A9DA71" w14:textId="77777777" w:rsidTr="008E2A6E">
        <w:tc>
          <w:tcPr>
            <w:tcW w:w="1908" w:type="dxa"/>
          </w:tcPr>
          <w:p w14:paraId="00010590" w14:textId="05D386CC" w:rsidR="005E1DEA" w:rsidRPr="00942777" w:rsidRDefault="00BE043F" w:rsidP="00C4452C">
            <w:r w:rsidRPr="00942777">
              <w:t>Hormone</w:t>
            </w:r>
          </w:p>
        </w:tc>
        <w:tc>
          <w:tcPr>
            <w:tcW w:w="6948" w:type="dxa"/>
          </w:tcPr>
          <w:p w14:paraId="423F1232" w14:textId="515374A0" w:rsidR="005E1DEA" w:rsidRPr="00942777" w:rsidRDefault="008E2A6E" w:rsidP="00C4452C">
            <w:r w:rsidRPr="00942777">
              <w:t>Molecule that impacts brain or body that travels through blood</w:t>
            </w:r>
          </w:p>
        </w:tc>
      </w:tr>
    </w:tbl>
    <w:p w14:paraId="0EE23D8F" w14:textId="77777777" w:rsidR="00942777" w:rsidRDefault="00942777" w:rsidP="00C4452C"/>
    <w:p w14:paraId="6AEAABA4" w14:textId="1860567E" w:rsidR="005E1DEA" w:rsidRPr="00942777" w:rsidRDefault="003B6A0D" w:rsidP="00C4452C">
      <w:r w:rsidRPr="00942777">
        <w:t>Neuron communication</w:t>
      </w:r>
    </w:p>
    <w:p w14:paraId="0FC41499" w14:textId="3635A12F" w:rsidR="00642A74" w:rsidRPr="00942777" w:rsidRDefault="005E1DEA" w:rsidP="00BB00DB">
      <w:pPr>
        <w:pStyle w:val="ListParagraph"/>
        <w:numPr>
          <w:ilvl w:val="0"/>
          <w:numId w:val="1"/>
        </w:numPr>
      </w:pPr>
      <w:r w:rsidRPr="00942777">
        <w:t>How do neurons use electricity (within cell – generated by ion gradients) vs. chemicals (between cells – neurotransmitter release)</w:t>
      </w:r>
    </w:p>
    <w:p w14:paraId="4E8EFD52" w14:textId="065323F1" w:rsidR="00C81A8A" w:rsidRPr="00942777" w:rsidRDefault="00642A74" w:rsidP="00BB00DB">
      <w:pPr>
        <w:pStyle w:val="ListParagraph"/>
        <w:numPr>
          <w:ilvl w:val="0"/>
          <w:numId w:val="1"/>
        </w:numPr>
      </w:pPr>
      <w:r w:rsidRPr="00942777">
        <w:t>Neuroplasticity – what changes</w:t>
      </w:r>
      <w:r w:rsidR="003B6A0D" w:rsidRPr="00942777">
        <w:t>?</w:t>
      </w:r>
    </w:p>
    <w:p w14:paraId="3A81BFA1" w14:textId="1EA16040" w:rsidR="00221B8B" w:rsidRPr="00942777" w:rsidRDefault="00221B8B" w:rsidP="003B6A0D">
      <w:pPr>
        <w:pStyle w:val="ListParagraph"/>
        <w:numPr>
          <w:ilvl w:val="1"/>
          <w:numId w:val="1"/>
        </w:numPr>
      </w:pPr>
      <w:r w:rsidRPr="00942777">
        <w:t>Presynaptic cell</w:t>
      </w:r>
    </w:p>
    <w:p w14:paraId="7F1549F6" w14:textId="558D10AF" w:rsidR="003B6A0D" w:rsidRPr="00942777" w:rsidRDefault="003B6A0D" w:rsidP="00221B8B">
      <w:pPr>
        <w:pStyle w:val="ListParagraph"/>
        <w:numPr>
          <w:ilvl w:val="2"/>
          <w:numId w:val="1"/>
        </w:numPr>
      </w:pPr>
      <w:r w:rsidRPr="00942777">
        <w:t>Amount of neurotransmitter released</w:t>
      </w:r>
    </w:p>
    <w:p w14:paraId="40B13E5C" w14:textId="15F4376F" w:rsidR="00221B8B" w:rsidRPr="00942777" w:rsidRDefault="005A7286" w:rsidP="00221B8B">
      <w:pPr>
        <w:pStyle w:val="ListParagraph"/>
        <w:numPr>
          <w:ilvl w:val="2"/>
          <w:numId w:val="1"/>
        </w:numPr>
      </w:pPr>
      <w:r w:rsidRPr="00942777">
        <w:t>Probability of</w:t>
      </w:r>
      <w:r w:rsidR="00221B8B" w:rsidRPr="00942777">
        <w:t xml:space="preserve"> neurotransmitter release (easier or harder to trigger)</w:t>
      </w:r>
    </w:p>
    <w:p w14:paraId="2FF64C25" w14:textId="16D3F991" w:rsidR="00221B8B" w:rsidRPr="00942777" w:rsidRDefault="00221B8B" w:rsidP="00221B8B">
      <w:pPr>
        <w:pStyle w:val="ListParagraph"/>
        <w:numPr>
          <w:ilvl w:val="1"/>
          <w:numId w:val="1"/>
        </w:numPr>
      </w:pPr>
      <w:r w:rsidRPr="00942777">
        <w:t>Postsynaptic cell</w:t>
      </w:r>
    </w:p>
    <w:p w14:paraId="543F1F87" w14:textId="14A95F14" w:rsidR="00221B8B" w:rsidRPr="00942777" w:rsidRDefault="00221B8B" w:rsidP="00221B8B">
      <w:pPr>
        <w:pStyle w:val="ListParagraph"/>
        <w:numPr>
          <w:ilvl w:val="2"/>
          <w:numId w:val="1"/>
        </w:numPr>
      </w:pPr>
      <w:r w:rsidRPr="00942777">
        <w:t>Type of neurotransmitter receptor</w:t>
      </w:r>
    </w:p>
    <w:p w14:paraId="54FF4A5B" w14:textId="330BD4D6" w:rsidR="005A7286" w:rsidRPr="00942777" w:rsidRDefault="005A7286" w:rsidP="00221B8B">
      <w:pPr>
        <w:pStyle w:val="ListParagraph"/>
        <w:numPr>
          <w:ilvl w:val="2"/>
          <w:numId w:val="1"/>
        </w:numPr>
      </w:pPr>
      <w:r w:rsidRPr="00942777">
        <w:t>Sensitivity of neurotransmitter receptors</w:t>
      </w:r>
    </w:p>
    <w:p w14:paraId="5D19E626" w14:textId="03F53D20" w:rsidR="00221B8B" w:rsidRPr="00942777" w:rsidRDefault="00221B8B" w:rsidP="00221B8B">
      <w:pPr>
        <w:pStyle w:val="ListParagraph"/>
        <w:numPr>
          <w:ilvl w:val="2"/>
          <w:numId w:val="1"/>
        </w:numPr>
      </w:pPr>
      <w:r w:rsidRPr="00942777">
        <w:t>Number of neurotransmitter receptors</w:t>
      </w:r>
    </w:p>
    <w:p w14:paraId="459F1BAB" w14:textId="2240EF57" w:rsidR="00221B8B" w:rsidRPr="00942777" w:rsidRDefault="00963A53" w:rsidP="00221B8B">
      <w:pPr>
        <w:pStyle w:val="ListParagraph"/>
        <w:numPr>
          <w:ilvl w:val="1"/>
          <w:numId w:val="1"/>
        </w:numPr>
      </w:pPr>
      <w:r w:rsidRPr="00942777">
        <w:t>Both</w:t>
      </w:r>
    </w:p>
    <w:p w14:paraId="7236AB78" w14:textId="1E6DCD1B" w:rsidR="00221B8B" w:rsidRPr="00942777" w:rsidRDefault="00221B8B" w:rsidP="00221B8B">
      <w:pPr>
        <w:pStyle w:val="ListParagraph"/>
        <w:numPr>
          <w:ilvl w:val="2"/>
          <w:numId w:val="1"/>
        </w:numPr>
      </w:pPr>
      <w:r w:rsidRPr="00942777">
        <w:t>Presence of a new synapse</w:t>
      </w:r>
    </w:p>
    <w:p w14:paraId="2CA05872" w14:textId="7562476B" w:rsidR="00221B8B" w:rsidRPr="00942777" w:rsidRDefault="00221B8B" w:rsidP="00221B8B">
      <w:pPr>
        <w:pStyle w:val="ListParagraph"/>
        <w:numPr>
          <w:ilvl w:val="1"/>
          <w:numId w:val="1"/>
        </w:numPr>
      </w:pPr>
      <w:r w:rsidRPr="00942777">
        <w:t>NOT growing a new neuron!</w:t>
      </w:r>
    </w:p>
    <w:p w14:paraId="7068C224" w14:textId="3E9686FA" w:rsidR="00BB00DB" w:rsidRPr="00942777" w:rsidRDefault="003B6A0D" w:rsidP="001D662C">
      <w:pPr>
        <w:pStyle w:val="ListParagraph"/>
        <w:numPr>
          <w:ilvl w:val="0"/>
          <w:numId w:val="1"/>
        </w:numPr>
      </w:pPr>
      <w:r w:rsidRPr="00942777">
        <w:t>What triggers neuroplastic changes to synapses?</w:t>
      </w:r>
    </w:p>
    <w:p w14:paraId="6C861F63" w14:textId="70C95C81" w:rsidR="00D97279" w:rsidRPr="00942777" w:rsidRDefault="00D97279" w:rsidP="00D97279">
      <w:pPr>
        <w:pStyle w:val="ListParagraph"/>
        <w:numPr>
          <w:ilvl w:val="1"/>
          <w:numId w:val="1"/>
        </w:numPr>
      </w:pPr>
      <w:r w:rsidRPr="00942777">
        <w:t>Cells activate one after the other repeatedly</w:t>
      </w:r>
    </w:p>
    <w:p w14:paraId="77EEB214" w14:textId="7E82D608" w:rsidR="00D97279" w:rsidRPr="00942777" w:rsidRDefault="00D97279" w:rsidP="00D97279">
      <w:pPr>
        <w:pStyle w:val="ListParagraph"/>
        <w:numPr>
          <w:ilvl w:val="1"/>
          <w:numId w:val="1"/>
        </w:numPr>
      </w:pPr>
      <w:r w:rsidRPr="00942777">
        <w:t>Electrical stimulation</w:t>
      </w:r>
    </w:p>
    <w:p w14:paraId="7C59EA23" w14:textId="33B5378A" w:rsidR="00D97279" w:rsidRPr="00942777" w:rsidRDefault="00D97279" w:rsidP="00D97279">
      <w:pPr>
        <w:pStyle w:val="ListParagraph"/>
        <w:numPr>
          <w:ilvl w:val="1"/>
          <w:numId w:val="1"/>
        </w:numPr>
      </w:pPr>
      <w:r w:rsidRPr="00942777">
        <w:t>Cells NOT activated simultaneously – connection weakens</w:t>
      </w:r>
    </w:p>
    <w:p w14:paraId="2FC50807" w14:textId="77777777" w:rsidR="003B6A0D" w:rsidRPr="00942777" w:rsidRDefault="003B6A0D" w:rsidP="003B6A0D">
      <w:pPr>
        <w:pStyle w:val="ListParagraph"/>
      </w:pPr>
    </w:p>
    <w:p w14:paraId="70EC93A8" w14:textId="765E650C" w:rsidR="001D662C" w:rsidRDefault="001D662C" w:rsidP="00BB00DB">
      <w:r w:rsidRPr="00942777">
        <w:t xml:space="preserve">Measuring </w:t>
      </w:r>
      <w:r w:rsidR="001545FD">
        <w:t xml:space="preserve">and stimulating </w:t>
      </w:r>
      <w:r w:rsidRPr="00942777">
        <w:t>the nervous system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321"/>
        <w:gridCol w:w="2337"/>
        <w:gridCol w:w="2328"/>
      </w:tblGrid>
      <w:tr w:rsidR="001545FD" w:rsidRPr="00942777" w14:paraId="2E6A3C8B" w14:textId="77777777" w:rsidTr="002A3DA4">
        <w:tc>
          <w:tcPr>
            <w:tcW w:w="2590" w:type="dxa"/>
          </w:tcPr>
          <w:p w14:paraId="58308AD5" w14:textId="77777777" w:rsidR="001545FD" w:rsidRPr="00942777" w:rsidRDefault="001545FD" w:rsidP="002A3DA4"/>
        </w:tc>
        <w:tc>
          <w:tcPr>
            <w:tcW w:w="2321" w:type="dxa"/>
          </w:tcPr>
          <w:p w14:paraId="594B039D" w14:textId="77777777" w:rsidR="001545FD" w:rsidRPr="00942777" w:rsidRDefault="001545FD" w:rsidP="002A3DA4">
            <w:r w:rsidRPr="00942777">
              <w:t>Measures</w:t>
            </w:r>
          </w:p>
        </w:tc>
        <w:tc>
          <w:tcPr>
            <w:tcW w:w="2337" w:type="dxa"/>
          </w:tcPr>
          <w:p w14:paraId="2DD69001" w14:textId="77777777" w:rsidR="001545FD" w:rsidRPr="00942777" w:rsidRDefault="001545FD" w:rsidP="002A3DA4">
            <w:r w:rsidRPr="00942777">
              <w:t>Benefits</w:t>
            </w:r>
          </w:p>
        </w:tc>
        <w:tc>
          <w:tcPr>
            <w:tcW w:w="2328" w:type="dxa"/>
          </w:tcPr>
          <w:p w14:paraId="1B5F3468" w14:textId="77777777" w:rsidR="001545FD" w:rsidRPr="00942777" w:rsidRDefault="001545FD" w:rsidP="002A3DA4">
            <w:r w:rsidRPr="00942777">
              <w:t>Drawbacks</w:t>
            </w:r>
          </w:p>
        </w:tc>
      </w:tr>
      <w:tr w:rsidR="001545FD" w:rsidRPr="00942777" w14:paraId="053DA406" w14:textId="77777777" w:rsidTr="002A3DA4">
        <w:tc>
          <w:tcPr>
            <w:tcW w:w="2590" w:type="dxa"/>
          </w:tcPr>
          <w:p w14:paraId="3CA17444" w14:textId="77777777" w:rsidR="001545FD" w:rsidRPr="00942777" w:rsidRDefault="001545FD" w:rsidP="002A3DA4">
            <w:r w:rsidRPr="00942777">
              <w:t>MRI</w:t>
            </w:r>
          </w:p>
        </w:tc>
        <w:tc>
          <w:tcPr>
            <w:tcW w:w="2321" w:type="dxa"/>
          </w:tcPr>
          <w:p w14:paraId="18F63164" w14:textId="77777777" w:rsidR="001545FD" w:rsidRPr="00942777" w:rsidRDefault="001545FD" w:rsidP="002A3DA4">
            <w:r w:rsidRPr="00942777">
              <w:t>Blood flow</w:t>
            </w:r>
          </w:p>
        </w:tc>
        <w:tc>
          <w:tcPr>
            <w:tcW w:w="2337" w:type="dxa"/>
          </w:tcPr>
          <w:p w14:paraId="37D19741" w14:textId="77777777" w:rsidR="001545FD" w:rsidRPr="00942777" w:rsidRDefault="001545FD" w:rsidP="002A3DA4">
            <w:r w:rsidRPr="00942777">
              <w:t>High spatial resolution, whole brain, non invasive</w:t>
            </w:r>
          </w:p>
        </w:tc>
        <w:tc>
          <w:tcPr>
            <w:tcW w:w="2328" w:type="dxa"/>
          </w:tcPr>
          <w:p w14:paraId="7EA46EDA" w14:textId="77777777" w:rsidR="001545FD" w:rsidRPr="00942777" w:rsidRDefault="001545FD" w:rsidP="002A3DA4">
            <w:r w:rsidRPr="00942777">
              <w:t>Giant magnet, poor time resolution, expensive, no stimulation</w:t>
            </w:r>
          </w:p>
        </w:tc>
      </w:tr>
      <w:tr w:rsidR="001545FD" w:rsidRPr="00942777" w14:paraId="0684FCC6" w14:textId="77777777" w:rsidTr="002A3DA4">
        <w:tc>
          <w:tcPr>
            <w:tcW w:w="2590" w:type="dxa"/>
          </w:tcPr>
          <w:p w14:paraId="28CA335A" w14:textId="77777777" w:rsidR="001545FD" w:rsidRPr="00942777" w:rsidRDefault="001545FD" w:rsidP="002A3DA4">
            <w:r w:rsidRPr="00942777">
              <w:t>Electroencephalography</w:t>
            </w:r>
          </w:p>
        </w:tc>
        <w:tc>
          <w:tcPr>
            <w:tcW w:w="2321" w:type="dxa"/>
          </w:tcPr>
          <w:p w14:paraId="7020CDDF" w14:textId="77777777" w:rsidR="001545FD" w:rsidRPr="00942777" w:rsidRDefault="001545FD" w:rsidP="002A3DA4">
            <w:r w:rsidRPr="00942777">
              <w:t>Approx. millions of neurons</w:t>
            </w:r>
          </w:p>
        </w:tc>
        <w:tc>
          <w:tcPr>
            <w:tcW w:w="2337" w:type="dxa"/>
          </w:tcPr>
          <w:p w14:paraId="3586DD79" w14:textId="77777777" w:rsidR="001545FD" w:rsidRPr="00942777" w:rsidRDefault="001545FD" w:rsidP="002A3DA4">
            <w:r w:rsidRPr="00942777">
              <w:t>Inexpensive, non-invasive, good time resolution</w:t>
            </w:r>
          </w:p>
        </w:tc>
        <w:tc>
          <w:tcPr>
            <w:tcW w:w="2328" w:type="dxa"/>
          </w:tcPr>
          <w:p w14:paraId="11EB2F5F" w14:textId="77777777" w:rsidR="001545FD" w:rsidRPr="00942777" w:rsidRDefault="001545FD" w:rsidP="002A3DA4">
            <w:r w:rsidRPr="00942777">
              <w:t>Poor spatial resolution, poor signal quality, only brain surface, no stimulation</w:t>
            </w:r>
          </w:p>
        </w:tc>
      </w:tr>
      <w:tr w:rsidR="001545FD" w:rsidRPr="00942777" w14:paraId="607FD3FE" w14:textId="77777777" w:rsidTr="002A3DA4">
        <w:tc>
          <w:tcPr>
            <w:tcW w:w="2590" w:type="dxa"/>
          </w:tcPr>
          <w:p w14:paraId="36E1E051" w14:textId="77777777" w:rsidR="001545FD" w:rsidRPr="00942777" w:rsidRDefault="001545FD" w:rsidP="002A3DA4">
            <w:r w:rsidRPr="00942777">
              <w:t>Electrocorticography</w:t>
            </w:r>
          </w:p>
        </w:tc>
        <w:tc>
          <w:tcPr>
            <w:tcW w:w="2321" w:type="dxa"/>
          </w:tcPr>
          <w:p w14:paraId="12675999" w14:textId="77777777" w:rsidR="001545FD" w:rsidRPr="00942777" w:rsidRDefault="001545FD" w:rsidP="002A3DA4">
            <w:r w:rsidRPr="00942777">
              <w:t>Approx. 500,000 neurons</w:t>
            </w:r>
          </w:p>
        </w:tc>
        <w:tc>
          <w:tcPr>
            <w:tcW w:w="2337" w:type="dxa"/>
          </w:tcPr>
          <w:p w14:paraId="21E4F1B7" w14:textId="77777777" w:rsidR="001545FD" w:rsidRPr="00942777" w:rsidRDefault="001545FD" w:rsidP="002A3DA4">
            <w:r w:rsidRPr="00942777">
              <w:t>Good time and space resolution, minimally invasive, can stimulate</w:t>
            </w:r>
          </w:p>
        </w:tc>
        <w:tc>
          <w:tcPr>
            <w:tcW w:w="2328" w:type="dxa"/>
          </w:tcPr>
          <w:p w14:paraId="6719B69F" w14:textId="77777777" w:rsidR="001545FD" w:rsidRPr="00942777" w:rsidRDefault="001545FD" w:rsidP="002A3DA4">
            <w:r w:rsidRPr="00942777">
              <w:t>Only part of brain, only currently used with atypical brains, spatial resolution not good enough</w:t>
            </w:r>
          </w:p>
        </w:tc>
      </w:tr>
      <w:tr w:rsidR="001545FD" w:rsidRPr="00942777" w14:paraId="3699D019" w14:textId="77777777" w:rsidTr="002A3DA4">
        <w:tc>
          <w:tcPr>
            <w:tcW w:w="2590" w:type="dxa"/>
          </w:tcPr>
          <w:p w14:paraId="22F49622" w14:textId="77777777" w:rsidR="001545FD" w:rsidRPr="00942777" w:rsidRDefault="001545FD" w:rsidP="002A3DA4">
            <w:r w:rsidRPr="00942777">
              <w:t>Penetrating microelectrode</w:t>
            </w:r>
          </w:p>
        </w:tc>
        <w:tc>
          <w:tcPr>
            <w:tcW w:w="2321" w:type="dxa"/>
          </w:tcPr>
          <w:p w14:paraId="1C306E8B" w14:textId="77777777" w:rsidR="001545FD" w:rsidRPr="00942777" w:rsidRDefault="001545FD" w:rsidP="002A3DA4">
            <w:r w:rsidRPr="00942777">
              <w:t>Approx. thousands of neurons</w:t>
            </w:r>
          </w:p>
        </w:tc>
        <w:tc>
          <w:tcPr>
            <w:tcW w:w="2337" w:type="dxa"/>
          </w:tcPr>
          <w:p w14:paraId="090D9C52" w14:textId="77777777" w:rsidR="001545FD" w:rsidRPr="00942777" w:rsidRDefault="001545FD" w:rsidP="002A3DA4">
            <w:r w:rsidRPr="00942777">
              <w:t>Best time and space resolution, can stimulate</w:t>
            </w:r>
          </w:p>
        </w:tc>
        <w:tc>
          <w:tcPr>
            <w:tcW w:w="2328" w:type="dxa"/>
          </w:tcPr>
          <w:p w14:paraId="6A32B6C0" w14:textId="77777777" w:rsidR="001545FD" w:rsidRPr="00942777" w:rsidRDefault="001545FD" w:rsidP="002A3DA4">
            <w:r w:rsidRPr="00942777">
              <w:t>Only tiny part of brain, causes damage</w:t>
            </w:r>
          </w:p>
        </w:tc>
      </w:tr>
      <w:tr w:rsidR="001545FD" w:rsidRPr="00942777" w14:paraId="5F3802AE" w14:textId="77777777" w:rsidTr="002A3DA4">
        <w:tc>
          <w:tcPr>
            <w:tcW w:w="2590" w:type="dxa"/>
          </w:tcPr>
          <w:p w14:paraId="45D11B95" w14:textId="77777777" w:rsidR="001545FD" w:rsidRPr="00942777" w:rsidRDefault="001545FD" w:rsidP="002A3DA4">
            <w:r w:rsidRPr="00942777">
              <w:t>Nerve cuff</w:t>
            </w:r>
          </w:p>
        </w:tc>
        <w:tc>
          <w:tcPr>
            <w:tcW w:w="2321" w:type="dxa"/>
          </w:tcPr>
          <w:p w14:paraId="021C0E6E" w14:textId="77777777" w:rsidR="001545FD" w:rsidRPr="00942777" w:rsidRDefault="001545FD" w:rsidP="002A3DA4">
            <w:r w:rsidRPr="00942777">
              <w:t>Approx. thousands of peripheral axons</w:t>
            </w:r>
          </w:p>
        </w:tc>
        <w:tc>
          <w:tcPr>
            <w:tcW w:w="2337" w:type="dxa"/>
          </w:tcPr>
          <w:p w14:paraId="096249A3" w14:textId="77777777" w:rsidR="001545FD" w:rsidRPr="00942777" w:rsidRDefault="001545FD" w:rsidP="002A3DA4">
            <w:r w:rsidRPr="00942777">
              <w:t>Inexpensive, minimally invasive, can stimulate</w:t>
            </w:r>
          </w:p>
        </w:tc>
        <w:tc>
          <w:tcPr>
            <w:tcW w:w="2328" w:type="dxa"/>
          </w:tcPr>
          <w:p w14:paraId="1AAFA41F" w14:textId="77777777" w:rsidR="001545FD" w:rsidRPr="00942777" w:rsidRDefault="001545FD" w:rsidP="002A3DA4">
            <w:r w:rsidRPr="00942777">
              <w:t>Only works if surviving peripheral nerves present</w:t>
            </w:r>
          </w:p>
        </w:tc>
      </w:tr>
    </w:tbl>
    <w:p w14:paraId="131FCDD4" w14:textId="06009998" w:rsidR="00942777" w:rsidRDefault="00942777" w:rsidP="001545FD">
      <w:r>
        <w:t>How do we ensure measurement and stimulation are safe and ethical?</w:t>
      </w:r>
    </w:p>
    <w:p w14:paraId="73F89794" w14:textId="0CAC6681" w:rsidR="002A1F5A" w:rsidRDefault="002A1F5A" w:rsidP="001545FD">
      <w:pPr>
        <w:pStyle w:val="ListParagraph"/>
        <w:numPr>
          <w:ilvl w:val="0"/>
          <w:numId w:val="1"/>
        </w:numPr>
      </w:pPr>
      <w:r>
        <w:t>Safety – implantation and long-term use</w:t>
      </w:r>
    </w:p>
    <w:p w14:paraId="4627F576" w14:textId="70D34485" w:rsidR="00942777" w:rsidRDefault="00942777" w:rsidP="001545FD">
      <w:pPr>
        <w:pStyle w:val="ListParagraph"/>
        <w:numPr>
          <w:ilvl w:val="0"/>
          <w:numId w:val="1"/>
        </w:numPr>
      </w:pPr>
      <w:r>
        <w:t>Security and privacy concerns</w:t>
      </w:r>
    </w:p>
    <w:p w14:paraId="60111B02" w14:textId="447EE8B2" w:rsidR="00942777" w:rsidRDefault="00942777" w:rsidP="001545FD">
      <w:pPr>
        <w:pStyle w:val="ListParagraph"/>
        <w:numPr>
          <w:ilvl w:val="0"/>
          <w:numId w:val="1"/>
        </w:numPr>
      </w:pPr>
      <w:r>
        <w:t>Informed consent</w:t>
      </w:r>
    </w:p>
    <w:p w14:paraId="1726BF20" w14:textId="206D6466" w:rsidR="00942777" w:rsidRDefault="00942777" w:rsidP="001545FD">
      <w:pPr>
        <w:pStyle w:val="ListParagraph"/>
        <w:numPr>
          <w:ilvl w:val="0"/>
          <w:numId w:val="1"/>
        </w:numPr>
      </w:pPr>
      <w:r>
        <w:t>Equitable access</w:t>
      </w:r>
    </w:p>
    <w:p w14:paraId="53058354" w14:textId="6FE3E00B" w:rsidR="00F47006" w:rsidRDefault="00F47006" w:rsidP="001545FD">
      <w:pPr>
        <w:pStyle w:val="ListParagraph"/>
        <w:numPr>
          <w:ilvl w:val="0"/>
          <w:numId w:val="1"/>
        </w:numPr>
      </w:pPr>
      <w:r>
        <w:t xml:space="preserve">Assistance vs. augmentation </w:t>
      </w:r>
    </w:p>
    <w:p w14:paraId="71F09C74" w14:textId="42FCC6DC" w:rsidR="00530B76" w:rsidRPr="00942777" w:rsidRDefault="002A038E" w:rsidP="001545FD">
      <w:pPr>
        <w:pStyle w:val="ListParagraph"/>
        <w:numPr>
          <w:ilvl w:val="0"/>
          <w:numId w:val="1"/>
        </w:numPr>
      </w:pPr>
      <w:r>
        <w:t>Maintenance and degradation</w:t>
      </w:r>
    </w:p>
    <w:tbl>
      <w:tblPr>
        <w:tblStyle w:val="TableGrid"/>
        <w:tblpPr w:leftFromText="187" w:rightFromText="187" w:vertAnchor="page" w:horzAnchor="page" w:tblpX="1441" w:tblpY="1441"/>
        <w:tblW w:w="0" w:type="auto"/>
        <w:tblCellMar>
          <w:top w:w="14" w:type="dxa"/>
          <w:left w:w="14" w:type="dxa"/>
          <w:bottom w:w="14" w:type="dxa"/>
          <w:right w:w="14" w:type="dxa"/>
        </w:tblCellMar>
        <w:tblLook w:val="04A0" w:firstRow="1" w:lastRow="0" w:firstColumn="1" w:lastColumn="0" w:noHBand="0" w:noVBand="1"/>
      </w:tblPr>
      <w:tblGrid>
        <w:gridCol w:w="1138"/>
        <w:gridCol w:w="1138"/>
        <w:gridCol w:w="1138"/>
        <w:gridCol w:w="1138"/>
        <w:gridCol w:w="1138"/>
        <w:gridCol w:w="1138"/>
        <w:gridCol w:w="1138"/>
        <w:gridCol w:w="1138"/>
      </w:tblGrid>
      <w:tr w:rsidR="00B54A38" w:rsidRPr="00942777" w14:paraId="1746E596" w14:textId="77777777" w:rsidTr="00B54A38">
        <w:trPr>
          <w:cantSplit/>
          <w:trHeight w:val="1776"/>
        </w:trPr>
        <w:tc>
          <w:tcPr>
            <w:tcW w:w="1138" w:type="dxa"/>
            <w:textDirection w:val="btLr"/>
          </w:tcPr>
          <w:p w14:paraId="23B28A4C" w14:textId="317D727C" w:rsidR="00B54A38" w:rsidRPr="00942777" w:rsidRDefault="00B54A38" w:rsidP="00A13914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Treatment – current and engineering options</w:t>
            </w:r>
          </w:p>
        </w:tc>
        <w:tc>
          <w:tcPr>
            <w:tcW w:w="1138" w:type="dxa"/>
            <w:textDirection w:val="btLr"/>
          </w:tcPr>
          <w:p w14:paraId="137052DD" w14:textId="50D1BCE0" w:rsidR="00B54A38" w:rsidRPr="00942777" w:rsidRDefault="00F80B6B" w:rsidP="00F80B6B">
            <w:pPr>
              <w:ind w:left="113" w:right="113"/>
            </w:pPr>
            <w:r>
              <w:t xml:space="preserve">Occ. or phys. </w:t>
            </w:r>
            <w:r w:rsidR="00B54A38" w:rsidRPr="00942777">
              <w:t xml:space="preserve">therapy, </w:t>
            </w:r>
            <w:r w:rsidRPr="00942777">
              <w:t xml:space="preserve">BCI, </w:t>
            </w:r>
            <w:r w:rsidR="00B54A38" w:rsidRPr="00942777">
              <w:t>mobility aid, exoskeleton</w:t>
            </w:r>
          </w:p>
        </w:tc>
        <w:tc>
          <w:tcPr>
            <w:tcW w:w="1138" w:type="dxa"/>
            <w:textDirection w:val="btLr"/>
          </w:tcPr>
          <w:p w14:paraId="271EE78A" w14:textId="058153A2" w:rsidR="00B54A38" w:rsidRPr="00942777" w:rsidRDefault="00FD0C1E" w:rsidP="00A13914">
            <w:pPr>
              <w:ind w:left="113" w:right="113"/>
            </w:pPr>
            <w:r w:rsidRPr="00942777">
              <w:t>L-dopa, deep brain stimulator</w:t>
            </w:r>
          </w:p>
        </w:tc>
        <w:tc>
          <w:tcPr>
            <w:tcW w:w="1138" w:type="dxa"/>
            <w:textDirection w:val="btLr"/>
          </w:tcPr>
          <w:p w14:paraId="67A54EC8" w14:textId="5A3ACC75" w:rsidR="00B54A38" w:rsidRPr="00942777" w:rsidRDefault="00FD0C1E" w:rsidP="00A13914">
            <w:pPr>
              <w:ind w:left="113" w:right="113"/>
            </w:pPr>
            <w:r w:rsidRPr="00942777">
              <w:t>Mobility aids, palliative, BCI</w:t>
            </w:r>
          </w:p>
        </w:tc>
        <w:tc>
          <w:tcPr>
            <w:tcW w:w="1138" w:type="dxa"/>
            <w:textDirection w:val="btLr"/>
          </w:tcPr>
          <w:p w14:paraId="4BCC2A98" w14:textId="785A4C49" w:rsidR="00B54A38" w:rsidRPr="00942777" w:rsidRDefault="00FD0C1E" w:rsidP="00A13914">
            <w:pPr>
              <w:ind w:left="113" w:right="113"/>
            </w:pPr>
            <w:r w:rsidRPr="00942777">
              <w:t>Mobility aids, experimental anti-autoimmune treatments</w:t>
            </w:r>
          </w:p>
        </w:tc>
        <w:tc>
          <w:tcPr>
            <w:tcW w:w="1138" w:type="dxa"/>
            <w:textDirection w:val="btLr"/>
          </w:tcPr>
          <w:p w14:paraId="728ADE2F" w14:textId="3B2D76FE" w:rsidR="00B54A38" w:rsidRPr="00942777" w:rsidRDefault="00FD0C1E" w:rsidP="00A13914">
            <w:pPr>
              <w:ind w:left="113" w:right="113"/>
            </w:pPr>
            <w:r w:rsidRPr="00942777">
              <w:t>Prosthetics (with different control systems)</w:t>
            </w:r>
          </w:p>
        </w:tc>
        <w:tc>
          <w:tcPr>
            <w:tcW w:w="1138" w:type="dxa"/>
            <w:textDirection w:val="btLr"/>
          </w:tcPr>
          <w:p w14:paraId="547AB087" w14:textId="6E50124D" w:rsidR="00B54A38" w:rsidRPr="00942777" w:rsidRDefault="00FD0C1E" w:rsidP="00A13914">
            <w:pPr>
              <w:ind w:left="113" w:right="113"/>
            </w:pPr>
            <w:r w:rsidRPr="00942777">
              <w:t>BCI for rehab, weakness, or paralysis</w:t>
            </w:r>
          </w:p>
        </w:tc>
        <w:tc>
          <w:tcPr>
            <w:tcW w:w="1138" w:type="dxa"/>
            <w:textDirection w:val="btLr"/>
          </w:tcPr>
          <w:p w14:paraId="01D303D6" w14:textId="10DAF7EE" w:rsidR="00B54A38" w:rsidRPr="00942777" w:rsidRDefault="00FD0C1E" w:rsidP="00A13914">
            <w:pPr>
              <w:ind w:left="113" w:right="113"/>
            </w:pPr>
            <w:r w:rsidRPr="00942777">
              <w:t>Exoskeleton or orthotic, BCI</w:t>
            </w:r>
          </w:p>
        </w:tc>
      </w:tr>
      <w:tr w:rsidR="00B54A38" w:rsidRPr="00942777" w14:paraId="44FAFDC1" w14:textId="77777777" w:rsidTr="00B54A38">
        <w:trPr>
          <w:cantSplit/>
          <w:trHeight w:val="2152"/>
        </w:trPr>
        <w:tc>
          <w:tcPr>
            <w:tcW w:w="1138" w:type="dxa"/>
            <w:textDirection w:val="btLr"/>
          </w:tcPr>
          <w:p w14:paraId="15E271DB" w14:textId="77777777" w:rsidR="00B54A38" w:rsidRPr="00942777" w:rsidRDefault="00B54A38" w:rsidP="00A13914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Effect - motor</w:t>
            </w:r>
          </w:p>
        </w:tc>
        <w:tc>
          <w:tcPr>
            <w:tcW w:w="1138" w:type="dxa"/>
            <w:textDirection w:val="btLr"/>
          </w:tcPr>
          <w:p w14:paraId="2B36982E" w14:textId="77777777" w:rsidR="00B54A38" w:rsidRPr="00942777" w:rsidRDefault="00B54A38" w:rsidP="00A13914">
            <w:pPr>
              <w:ind w:left="113" w:right="113"/>
            </w:pPr>
            <w:r w:rsidRPr="00942777">
              <w:t>Partial to complete loss in affected area</w:t>
            </w:r>
          </w:p>
        </w:tc>
        <w:tc>
          <w:tcPr>
            <w:tcW w:w="1138" w:type="dxa"/>
            <w:textDirection w:val="btLr"/>
          </w:tcPr>
          <w:p w14:paraId="01C2C5FB" w14:textId="77777777" w:rsidR="00B54A38" w:rsidRPr="00942777" w:rsidRDefault="00B54A38" w:rsidP="00A13914">
            <w:pPr>
              <w:ind w:left="113" w:right="113"/>
            </w:pPr>
            <w:r w:rsidRPr="00942777">
              <w:t>Tremor, uncoordinated movement, difficulty starting/stopping</w:t>
            </w:r>
          </w:p>
        </w:tc>
        <w:tc>
          <w:tcPr>
            <w:tcW w:w="1138" w:type="dxa"/>
            <w:textDirection w:val="btLr"/>
          </w:tcPr>
          <w:p w14:paraId="2831CE68" w14:textId="77777777" w:rsidR="00B54A38" w:rsidRPr="00942777" w:rsidRDefault="00B54A38" w:rsidP="00A13914">
            <w:pPr>
              <w:ind w:left="113" w:right="113"/>
            </w:pPr>
            <w:r w:rsidRPr="00942777">
              <w:t>Weakness, then paralysis, over entire body</w:t>
            </w:r>
          </w:p>
        </w:tc>
        <w:tc>
          <w:tcPr>
            <w:tcW w:w="1138" w:type="dxa"/>
            <w:textDirection w:val="btLr"/>
          </w:tcPr>
          <w:p w14:paraId="19C8234F" w14:textId="77777777" w:rsidR="00B54A38" w:rsidRPr="00942777" w:rsidRDefault="00B54A38" w:rsidP="00A13914">
            <w:pPr>
              <w:ind w:left="113" w:right="113"/>
            </w:pPr>
            <w:r w:rsidRPr="00942777">
              <w:t>Intermittent weakness and partial paralysis, esp. shuffling gait</w:t>
            </w:r>
          </w:p>
        </w:tc>
        <w:tc>
          <w:tcPr>
            <w:tcW w:w="1138" w:type="dxa"/>
            <w:textDirection w:val="btLr"/>
          </w:tcPr>
          <w:p w14:paraId="2DFF48AB" w14:textId="77777777" w:rsidR="00B54A38" w:rsidRPr="00942777" w:rsidRDefault="00B54A38" w:rsidP="00A13914">
            <w:pPr>
              <w:ind w:left="113" w:right="113"/>
            </w:pPr>
            <w:r w:rsidRPr="00942777">
              <w:t>May cause poor balance</w:t>
            </w:r>
          </w:p>
        </w:tc>
        <w:tc>
          <w:tcPr>
            <w:tcW w:w="1138" w:type="dxa"/>
            <w:textDirection w:val="btLr"/>
          </w:tcPr>
          <w:p w14:paraId="3593A016" w14:textId="77777777" w:rsidR="00B54A38" w:rsidRPr="00942777" w:rsidRDefault="00B54A38" w:rsidP="00A13914">
            <w:pPr>
              <w:ind w:left="113" w:right="113"/>
            </w:pPr>
            <w:r w:rsidRPr="00942777">
              <w:t>If in motor area, may cause reduced function</w:t>
            </w:r>
          </w:p>
        </w:tc>
        <w:tc>
          <w:tcPr>
            <w:tcW w:w="1138" w:type="dxa"/>
            <w:textDirection w:val="btLr"/>
          </w:tcPr>
          <w:p w14:paraId="7B714F45" w14:textId="77777777" w:rsidR="00B54A38" w:rsidRPr="00942777" w:rsidRDefault="00B54A38" w:rsidP="00A13914">
            <w:pPr>
              <w:ind w:left="113" w:right="113"/>
            </w:pPr>
            <w:r w:rsidRPr="00942777">
              <w:t>Weakness or paralysis, poor coordination</w:t>
            </w:r>
          </w:p>
        </w:tc>
      </w:tr>
      <w:tr w:rsidR="00B54A38" w:rsidRPr="00942777" w14:paraId="33034BFD" w14:textId="77777777" w:rsidTr="00B54A38">
        <w:trPr>
          <w:cantSplit/>
          <w:trHeight w:val="1740"/>
        </w:trPr>
        <w:tc>
          <w:tcPr>
            <w:tcW w:w="1138" w:type="dxa"/>
            <w:textDirection w:val="btLr"/>
          </w:tcPr>
          <w:p w14:paraId="6BE5C055" w14:textId="77777777" w:rsidR="00B54A38" w:rsidRPr="00942777" w:rsidRDefault="00B54A38" w:rsidP="00A13914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Effect - sensory</w:t>
            </w:r>
          </w:p>
        </w:tc>
        <w:tc>
          <w:tcPr>
            <w:tcW w:w="1138" w:type="dxa"/>
            <w:textDirection w:val="btLr"/>
          </w:tcPr>
          <w:p w14:paraId="68107A4F" w14:textId="77777777" w:rsidR="00B54A38" w:rsidRPr="00942777" w:rsidRDefault="00B54A38" w:rsidP="00A13914">
            <w:pPr>
              <w:ind w:left="113" w:right="113"/>
            </w:pPr>
            <w:r w:rsidRPr="00942777">
              <w:t>Partial to complete loss in affected area</w:t>
            </w:r>
          </w:p>
        </w:tc>
        <w:tc>
          <w:tcPr>
            <w:tcW w:w="1138" w:type="dxa"/>
            <w:textDirection w:val="btLr"/>
          </w:tcPr>
          <w:p w14:paraId="02A2B527" w14:textId="77777777" w:rsidR="00B54A38" w:rsidRPr="00942777" w:rsidRDefault="00B54A38" w:rsidP="00A13914">
            <w:pPr>
              <w:ind w:left="113" w:right="113"/>
            </w:pPr>
            <w:r w:rsidRPr="00942777">
              <w:t>Usually none</w:t>
            </w:r>
          </w:p>
        </w:tc>
        <w:tc>
          <w:tcPr>
            <w:tcW w:w="1138" w:type="dxa"/>
            <w:textDirection w:val="btLr"/>
          </w:tcPr>
          <w:p w14:paraId="370C514A" w14:textId="77777777" w:rsidR="00B54A38" w:rsidRPr="00942777" w:rsidRDefault="00B54A38" w:rsidP="00A13914">
            <w:pPr>
              <w:ind w:left="113" w:right="113"/>
            </w:pPr>
            <w:r w:rsidRPr="00942777">
              <w:t>None – typical sensation</w:t>
            </w:r>
          </w:p>
        </w:tc>
        <w:tc>
          <w:tcPr>
            <w:tcW w:w="1138" w:type="dxa"/>
            <w:textDirection w:val="btLr"/>
          </w:tcPr>
          <w:p w14:paraId="6E975F98" w14:textId="39A48EF3" w:rsidR="00B54A38" w:rsidRPr="00942777" w:rsidRDefault="00B54A38" w:rsidP="00B54A38">
            <w:pPr>
              <w:ind w:left="113" w:right="113"/>
            </w:pPr>
            <w:r w:rsidRPr="00942777">
              <w:t>Itches, tightness in chest, pins and needles, numbness</w:t>
            </w:r>
          </w:p>
        </w:tc>
        <w:tc>
          <w:tcPr>
            <w:tcW w:w="1138" w:type="dxa"/>
            <w:textDirection w:val="btLr"/>
          </w:tcPr>
          <w:p w14:paraId="403B47A6" w14:textId="77777777" w:rsidR="00B54A38" w:rsidRPr="00942777" w:rsidRDefault="00B54A38" w:rsidP="00A13914">
            <w:pPr>
              <w:ind w:left="113" w:right="113"/>
            </w:pPr>
            <w:r w:rsidRPr="00942777">
              <w:t>Phantom limb, sometimes painful</w:t>
            </w:r>
          </w:p>
        </w:tc>
        <w:tc>
          <w:tcPr>
            <w:tcW w:w="1138" w:type="dxa"/>
            <w:textDirection w:val="btLr"/>
          </w:tcPr>
          <w:p w14:paraId="3D3887D7" w14:textId="77777777" w:rsidR="00B54A38" w:rsidRPr="00942777" w:rsidRDefault="00B54A38" w:rsidP="00A13914">
            <w:pPr>
              <w:ind w:left="113" w:right="113"/>
            </w:pPr>
            <w:r w:rsidRPr="00942777">
              <w:t>If in sensory area, loss of function</w:t>
            </w:r>
          </w:p>
        </w:tc>
        <w:tc>
          <w:tcPr>
            <w:tcW w:w="1138" w:type="dxa"/>
            <w:textDirection w:val="btLr"/>
          </w:tcPr>
          <w:p w14:paraId="3CC02975" w14:textId="77777777" w:rsidR="00B54A38" w:rsidRPr="00942777" w:rsidRDefault="00B54A38" w:rsidP="00A13914">
            <w:pPr>
              <w:ind w:left="113" w:right="113"/>
            </w:pPr>
            <w:r w:rsidRPr="00942777">
              <w:t>None – typical sensation</w:t>
            </w:r>
          </w:p>
        </w:tc>
      </w:tr>
      <w:tr w:rsidR="00B54A38" w:rsidRPr="00942777" w14:paraId="1E8D249F" w14:textId="77777777" w:rsidTr="00B54A38">
        <w:trPr>
          <w:cantSplit/>
          <w:trHeight w:val="1686"/>
        </w:trPr>
        <w:tc>
          <w:tcPr>
            <w:tcW w:w="1138" w:type="dxa"/>
            <w:textDirection w:val="btLr"/>
          </w:tcPr>
          <w:p w14:paraId="208704A0" w14:textId="77777777" w:rsidR="00B54A38" w:rsidRPr="00942777" w:rsidRDefault="00B54A38" w:rsidP="00A13914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Area affected</w:t>
            </w:r>
          </w:p>
        </w:tc>
        <w:tc>
          <w:tcPr>
            <w:tcW w:w="1138" w:type="dxa"/>
            <w:textDirection w:val="btLr"/>
          </w:tcPr>
          <w:p w14:paraId="76C92E30" w14:textId="77777777" w:rsidR="00B54A38" w:rsidRPr="00942777" w:rsidRDefault="00B54A38" w:rsidP="00A13914">
            <w:pPr>
              <w:ind w:left="113" w:right="113"/>
            </w:pPr>
            <w:r w:rsidRPr="00942777">
              <w:t>Varies by injury, not head and face</w:t>
            </w:r>
          </w:p>
        </w:tc>
        <w:tc>
          <w:tcPr>
            <w:tcW w:w="1138" w:type="dxa"/>
            <w:textDirection w:val="btLr"/>
          </w:tcPr>
          <w:p w14:paraId="09AA1E93" w14:textId="77777777" w:rsidR="00B54A38" w:rsidRPr="00942777" w:rsidRDefault="00B54A38" w:rsidP="00A13914">
            <w:pPr>
              <w:ind w:left="113" w:right="113"/>
            </w:pPr>
            <w:r w:rsidRPr="00942777">
              <w:t>Body, especially walking and hand movements</w:t>
            </w:r>
          </w:p>
        </w:tc>
        <w:tc>
          <w:tcPr>
            <w:tcW w:w="1138" w:type="dxa"/>
            <w:textDirection w:val="btLr"/>
          </w:tcPr>
          <w:p w14:paraId="5E63956A" w14:textId="77777777" w:rsidR="00B54A38" w:rsidRPr="00942777" w:rsidRDefault="00B54A38" w:rsidP="00A13914">
            <w:pPr>
              <w:ind w:left="113" w:right="113"/>
            </w:pPr>
            <w:r w:rsidRPr="00942777">
              <w:t>Whole body, including head and face</w:t>
            </w:r>
          </w:p>
        </w:tc>
        <w:tc>
          <w:tcPr>
            <w:tcW w:w="1138" w:type="dxa"/>
            <w:textDirection w:val="btLr"/>
          </w:tcPr>
          <w:p w14:paraId="2D67DD33" w14:textId="77777777" w:rsidR="00B54A38" w:rsidRPr="00942777" w:rsidRDefault="00B54A38" w:rsidP="00A13914">
            <w:pPr>
              <w:ind w:left="113" w:right="113"/>
            </w:pPr>
            <w:r w:rsidRPr="00942777">
              <w:t>Whole body, to varying degrees, especially gait</w:t>
            </w:r>
          </w:p>
        </w:tc>
        <w:tc>
          <w:tcPr>
            <w:tcW w:w="1138" w:type="dxa"/>
            <w:textDirection w:val="btLr"/>
          </w:tcPr>
          <w:p w14:paraId="049DB144" w14:textId="77777777" w:rsidR="00B54A38" w:rsidRPr="00942777" w:rsidRDefault="00B54A38" w:rsidP="00A13914">
            <w:pPr>
              <w:ind w:left="113" w:right="113"/>
            </w:pPr>
            <w:r w:rsidRPr="00942777">
              <w:t>Varies</w:t>
            </w:r>
          </w:p>
        </w:tc>
        <w:tc>
          <w:tcPr>
            <w:tcW w:w="1138" w:type="dxa"/>
            <w:textDirection w:val="btLr"/>
          </w:tcPr>
          <w:p w14:paraId="30A638F9" w14:textId="77777777" w:rsidR="00B54A38" w:rsidRPr="00942777" w:rsidRDefault="00B54A38" w:rsidP="00A13914">
            <w:pPr>
              <w:ind w:left="113" w:right="113"/>
            </w:pPr>
            <w:r w:rsidRPr="00942777">
              <w:t>Varies in brain and spinal cord</w:t>
            </w:r>
          </w:p>
        </w:tc>
        <w:tc>
          <w:tcPr>
            <w:tcW w:w="1138" w:type="dxa"/>
            <w:textDirection w:val="btLr"/>
          </w:tcPr>
          <w:p w14:paraId="73E475EE" w14:textId="77777777" w:rsidR="00B54A38" w:rsidRPr="00942777" w:rsidRDefault="00B54A38" w:rsidP="00A13914">
            <w:pPr>
              <w:ind w:left="113" w:right="113"/>
            </w:pPr>
            <w:r w:rsidRPr="00942777">
              <w:t>All skeletal muscles</w:t>
            </w:r>
          </w:p>
        </w:tc>
      </w:tr>
      <w:tr w:rsidR="00B54A38" w:rsidRPr="00942777" w14:paraId="12026F9E" w14:textId="77777777" w:rsidTr="00B54A38">
        <w:trPr>
          <w:cantSplit/>
          <w:trHeight w:val="1872"/>
        </w:trPr>
        <w:tc>
          <w:tcPr>
            <w:tcW w:w="1138" w:type="dxa"/>
            <w:textDirection w:val="btLr"/>
          </w:tcPr>
          <w:p w14:paraId="27C2B6AA" w14:textId="77777777" w:rsidR="00B54A38" w:rsidRPr="00942777" w:rsidRDefault="00B54A38" w:rsidP="00A13914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Defining symptoms</w:t>
            </w:r>
          </w:p>
        </w:tc>
        <w:tc>
          <w:tcPr>
            <w:tcW w:w="1138" w:type="dxa"/>
            <w:textDirection w:val="btLr"/>
          </w:tcPr>
          <w:p w14:paraId="73E6557F" w14:textId="77777777" w:rsidR="00B54A38" w:rsidRPr="00942777" w:rsidRDefault="00B54A38" w:rsidP="00A13914">
            <w:pPr>
              <w:ind w:left="113" w:right="113"/>
            </w:pPr>
            <w:r w:rsidRPr="00942777">
              <w:t>Paralysis (complete or partial), loss of sensation</w:t>
            </w:r>
          </w:p>
        </w:tc>
        <w:tc>
          <w:tcPr>
            <w:tcW w:w="1138" w:type="dxa"/>
            <w:textDirection w:val="btLr"/>
          </w:tcPr>
          <w:p w14:paraId="2CA39615" w14:textId="7FCEC3C0" w:rsidR="00B54A38" w:rsidRPr="00942777" w:rsidRDefault="00B54A38" w:rsidP="00A13914">
            <w:pPr>
              <w:ind w:left="113" w:right="113"/>
            </w:pPr>
            <w:r w:rsidRPr="00942777">
              <w:t>Tremor, uncoordinated, difficulty starting and stopping</w:t>
            </w:r>
          </w:p>
        </w:tc>
        <w:tc>
          <w:tcPr>
            <w:tcW w:w="1138" w:type="dxa"/>
            <w:textDirection w:val="btLr"/>
          </w:tcPr>
          <w:p w14:paraId="1AC15F6D" w14:textId="77777777" w:rsidR="00B54A38" w:rsidRPr="00942777" w:rsidRDefault="00B54A38" w:rsidP="00A13914">
            <w:pPr>
              <w:ind w:left="113" w:right="113"/>
            </w:pPr>
            <w:r w:rsidRPr="00942777">
              <w:t>Weakness, then paralysis</w:t>
            </w:r>
          </w:p>
        </w:tc>
        <w:tc>
          <w:tcPr>
            <w:tcW w:w="1138" w:type="dxa"/>
            <w:textDirection w:val="btLr"/>
          </w:tcPr>
          <w:p w14:paraId="07768A21" w14:textId="2A14ECD7" w:rsidR="00B54A38" w:rsidRPr="00942777" w:rsidRDefault="00B54A38" w:rsidP="00A13914">
            <w:pPr>
              <w:ind w:left="113" w:right="113"/>
            </w:pPr>
            <w:r w:rsidRPr="00942777">
              <w:t>Intermittent weakness, partial paralysis, progressive</w:t>
            </w:r>
          </w:p>
        </w:tc>
        <w:tc>
          <w:tcPr>
            <w:tcW w:w="1138" w:type="dxa"/>
            <w:textDirection w:val="btLr"/>
          </w:tcPr>
          <w:p w14:paraId="699DC9EF" w14:textId="77777777" w:rsidR="00B54A38" w:rsidRPr="00942777" w:rsidRDefault="00B54A38" w:rsidP="00A13914">
            <w:pPr>
              <w:ind w:left="113" w:right="113"/>
            </w:pPr>
            <w:r w:rsidRPr="00942777">
              <w:t>Missing limb or part of limb</w:t>
            </w:r>
          </w:p>
        </w:tc>
        <w:tc>
          <w:tcPr>
            <w:tcW w:w="1138" w:type="dxa"/>
            <w:textDirection w:val="btLr"/>
          </w:tcPr>
          <w:p w14:paraId="6558CDA2" w14:textId="77777777" w:rsidR="00B54A38" w:rsidRPr="00942777" w:rsidRDefault="00B54A38" w:rsidP="00A13914">
            <w:pPr>
              <w:ind w:left="113" w:right="113"/>
            </w:pPr>
            <w:r w:rsidRPr="00942777">
              <w:t>Loss of consciousness, confusion, sometimes weakness or numbness</w:t>
            </w:r>
          </w:p>
        </w:tc>
        <w:tc>
          <w:tcPr>
            <w:tcW w:w="1138" w:type="dxa"/>
            <w:textDirection w:val="btLr"/>
          </w:tcPr>
          <w:p w14:paraId="1AD5AAB4" w14:textId="77777777" w:rsidR="00B54A38" w:rsidRPr="00942777" w:rsidRDefault="00B54A38" w:rsidP="00A13914">
            <w:pPr>
              <w:ind w:left="113" w:right="113"/>
            </w:pPr>
            <w:r w:rsidRPr="00942777">
              <w:t>Weakness or paralysis, poor muscle tone and coordination</w:t>
            </w:r>
          </w:p>
        </w:tc>
      </w:tr>
      <w:tr w:rsidR="00B54A38" w:rsidRPr="00942777" w14:paraId="6E614247" w14:textId="77777777" w:rsidTr="00B54A38">
        <w:trPr>
          <w:cantSplit/>
          <w:trHeight w:val="1857"/>
        </w:trPr>
        <w:tc>
          <w:tcPr>
            <w:tcW w:w="1138" w:type="dxa"/>
            <w:textDirection w:val="btLr"/>
          </w:tcPr>
          <w:p w14:paraId="0280CB08" w14:textId="77777777" w:rsidR="00B54A38" w:rsidRPr="00942777" w:rsidRDefault="00B54A38" w:rsidP="00A13914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Most common causes</w:t>
            </w:r>
          </w:p>
        </w:tc>
        <w:tc>
          <w:tcPr>
            <w:tcW w:w="1138" w:type="dxa"/>
            <w:textDirection w:val="btLr"/>
          </w:tcPr>
          <w:p w14:paraId="21F9A216" w14:textId="77777777" w:rsidR="00B54A38" w:rsidRPr="00942777" w:rsidRDefault="00B54A38" w:rsidP="00A13914">
            <w:pPr>
              <w:ind w:left="113" w:right="113"/>
            </w:pPr>
            <w:r w:rsidRPr="00942777">
              <w:t>Accident, stroke, cancer</w:t>
            </w:r>
          </w:p>
        </w:tc>
        <w:tc>
          <w:tcPr>
            <w:tcW w:w="1138" w:type="dxa"/>
            <w:textDirection w:val="btLr"/>
          </w:tcPr>
          <w:p w14:paraId="2BF4A4A2" w14:textId="77777777" w:rsidR="00B54A38" w:rsidRPr="00942777" w:rsidRDefault="00B54A38" w:rsidP="00A13914">
            <w:pPr>
              <w:ind w:left="113" w:right="113"/>
            </w:pPr>
            <w:r w:rsidRPr="00942777">
              <w:t>Death of substantia nigra neurons (sometimes genetic, sometimes not)</w:t>
            </w:r>
          </w:p>
        </w:tc>
        <w:tc>
          <w:tcPr>
            <w:tcW w:w="1138" w:type="dxa"/>
            <w:textDirection w:val="btLr"/>
          </w:tcPr>
          <w:p w14:paraId="635CB5E4" w14:textId="77777777" w:rsidR="00B54A38" w:rsidRPr="00942777" w:rsidRDefault="00B54A38" w:rsidP="00A13914">
            <w:pPr>
              <w:ind w:left="113" w:right="113"/>
            </w:pPr>
            <w:r w:rsidRPr="00942777">
              <w:t>Death of skeletal muscle motor neurons</w:t>
            </w:r>
          </w:p>
        </w:tc>
        <w:tc>
          <w:tcPr>
            <w:tcW w:w="1138" w:type="dxa"/>
            <w:textDirection w:val="btLr"/>
          </w:tcPr>
          <w:p w14:paraId="76BAC567" w14:textId="77777777" w:rsidR="00B54A38" w:rsidRPr="00942777" w:rsidRDefault="00B54A38" w:rsidP="00A13914">
            <w:pPr>
              <w:ind w:left="113" w:right="113"/>
            </w:pPr>
            <w:r w:rsidRPr="00942777">
              <w:t>Autoimmune response against glia making myelin</w:t>
            </w:r>
          </w:p>
        </w:tc>
        <w:tc>
          <w:tcPr>
            <w:tcW w:w="1138" w:type="dxa"/>
            <w:textDirection w:val="btLr"/>
          </w:tcPr>
          <w:p w14:paraId="7633F335" w14:textId="77777777" w:rsidR="00B54A38" w:rsidRPr="00942777" w:rsidRDefault="00B54A38" w:rsidP="00A13914">
            <w:pPr>
              <w:ind w:left="113" w:right="113"/>
            </w:pPr>
            <w:r w:rsidRPr="00942777">
              <w:t>Accident, cancer, congenital</w:t>
            </w:r>
          </w:p>
        </w:tc>
        <w:tc>
          <w:tcPr>
            <w:tcW w:w="1138" w:type="dxa"/>
            <w:textDirection w:val="btLr"/>
          </w:tcPr>
          <w:p w14:paraId="42061C95" w14:textId="09387224" w:rsidR="00B54A38" w:rsidRPr="00942777" w:rsidRDefault="00B54A38" w:rsidP="00A13914">
            <w:pPr>
              <w:ind w:left="113" w:right="113"/>
            </w:pPr>
            <w:r w:rsidRPr="00942777">
              <w:t>Clot/burst vessel causing lack of blood to part of brain</w:t>
            </w:r>
          </w:p>
        </w:tc>
        <w:tc>
          <w:tcPr>
            <w:tcW w:w="1138" w:type="dxa"/>
            <w:textDirection w:val="btLr"/>
          </w:tcPr>
          <w:p w14:paraId="7F83625B" w14:textId="77777777" w:rsidR="00B54A38" w:rsidRPr="00942777" w:rsidRDefault="00B54A38" w:rsidP="00A13914">
            <w:pPr>
              <w:ind w:left="113" w:right="113"/>
            </w:pPr>
            <w:r w:rsidRPr="00942777">
              <w:t>Group of disorders causing breakdown or weakness of skeletal muscles</w:t>
            </w:r>
          </w:p>
        </w:tc>
      </w:tr>
      <w:tr w:rsidR="00B54A38" w:rsidRPr="00942777" w14:paraId="3385A242" w14:textId="77777777" w:rsidTr="00B54A38">
        <w:trPr>
          <w:cantSplit/>
          <w:trHeight w:val="1340"/>
        </w:trPr>
        <w:tc>
          <w:tcPr>
            <w:tcW w:w="1138" w:type="dxa"/>
            <w:textDirection w:val="btLr"/>
          </w:tcPr>
          <w:p w14:paraId="24389C80" w14:textId="77777777" w:rsidR="00B54A38" w:rsidRPr="00942777" w:rsidRDefault="00B54A38" w:rsidP="00A13914">
            <w:pPr>
              <w:ind w:left="113" w:right="113"/>
              <w:rPr>
                <w:i/>
              </w:rPr>
            </w:pPr>
            <w:r w:rsidRPr="00942777">
              <w:rPr>
                <w:i/>
              </w:rPr>
              <w:t>Problem</w:t>
            </w:r>
          </w:p>
        </w:tc>
        <w:tc>
          <w:tcPr>
            <w:tcW w:w="1138" w:type="dxa"/>
            <w:textDirection w:val="btLr"/>
          </w:tcPr>
          <w:p w14:paraId="2AD893F9" w14:textId="77777777" w:rsidR="00B54A38" w:rsidRPr="00942777" w:rsidRDefault="00B54A38" w:rsidP="00A13914">
            <w:pPr>
              <w:ind w:left="113" w:right="113"/>
            </w:pPr>
            <w:r w:rsidRPr="00942777">
              <w:t>Spinal cord injury</w:t>
            </w:r>
          </w:p>
        </w:tc>
        <w:tc>
          <w:tcPr>
            <w:tcW w:w="1138" w:type="dxa"/>
            <w:textDirection w:val="btLr"/>
          </w:tcPr>
          <w:p w14:paraId="2034AF6B" w14:textId="3FE2D9FE" w:rsidR="00B54A38" w:rsidRPr="00942777" w:rsidRDefault="00F80B6B" w:rsidP="00A13914">
            <w:pPr>
              <w:ind w:left="113" w:right="113"/>
            </w:pPr>
            <w:r>
              <w:t>Parkin-son’s</w:t>
            </w:r>
          </w:p>
        </w:tc>
        <w:tc>
          <w:tcPr>
            <w:tcW w:w="1138" w:type="dxa"/>
            <w:textDirection w:val="btLr"/>
          </w:tcPr>
          <w:p w14:paraId="203A61B5" w14:textId="7CD1B239" w:rsidR="00B54A38" w:rsidRPr="00942777" w:rsidRDefault="00B54A38" w:rsidP="00A13914">
            <w:pPr>
              <w:ind w:left="113" w:right="113"/>
            </w:pPr>
            <w:r w:rsidRPr="00942777">
              <w:t>Amyo</w:t>
            </w:r>
            <w:r w:rsidR="00F80B6B">
              <w:t>-</w:t>
            </w:r>
            <w:r w:rsidRPr="00942777">
              <w:t xml:space="preserve">trophic </w:t>
            </w:r>
            <w:r w:rsidR="00FD0C1E" w:rsidRPr="00942777">
              <w:t>lateral</w:t>
            </w:r>
            <w:r w:rsidRPr="00942777">
              <w:t xml:space="preserve"> sclerosis</w:t>
            </w:r>
          </w:p>
        </w:tc>
        <w:tc>
          <w:tcPr>
            <w:tcW w:w="1138" w:type="dxa"/>
            <w:textDirection w:val="btLr"/>
          </w:tcPr>
          <w:p w14:paraId="7AC31B51" w14:textId="77777777" w:rsidR="00B54A38" w:rsidRPr="00942777" w:rsidRDefault="00B54A38" w:rsidP="00A13914">
            <w:pPr>
              <w:ind w:left="113" w:right="113"/>
            </w:pPr>
            <w:r w:rsidRPr="00942777">
              <w:t>Multiple sclerosis</w:t>
            </w:r>
          </w:p>
        </w:tc>
        <w:tc>
          <w:tcPr>
            <w:tcW w:w="1138" w:type="dxa"/>
            <w:textDirection w:val="btLr"/>
          </w:tcPr>
          <w:p w14:paraId="29FBE5F8" w14:textId="77777777" w:rsidR="00B54A38" w:rsidRPr="00942777" w:rsidRDefault="00B54A38" w:rsidP="00A13914">
            <w:pPr>
              <w:ind w:left="113" w:right="113"/>
            </w:pPr>
            <w:r w:rsidRPr="00942777">
              <w:t>Amputation</w:t>
            </w:r>
          </w:p>
        </w:tc>
        <w:tc>
          <w:tcPr>
            <w:tcW w:w="1138" w:type="dxa"/>
            <w:textDirection w:val="btLr"/>
          </w:tcPr>
          <w:p w14:paraId="3FB2122B" w14:textId="77777777" w:rsidR="00B54A38" w:rsidRPr="00942777" w:rsidRDefault="00B54A38" w:rsidP="00A13914">
            <w:pPr>
              <w:ind w:left="113" w:right="113"/>
            </w:pPr>
            <w:r w:rsidRPr="00942777">
              <w:t>Stroke or aneurysm</w:t>
            </w:r>
          </w:p>
        </w:tc>
        <w:tc>
          <w:tcPr>
            <w:tcW w:w="1138" w:type="dxa"/>
            <w:textDirection w:val="btLr"/>
          </w:tcPr>
          <w:p w14:paraId="2D6FC281" w14:textId="77777777" w:rsidR="00B54A38" w:rsidRPr="00942777" w:rsidRDefault="00B54A38" w:rsidP="00A13914">
            <w:pPr>
              <w:ind w:left="113" w:right="113"/>
            </w:pPr>
            <w:r w:rsidRPr="00942777">
              <w:t>Muscular dystrophy</w:t>
            </w:r>
          </w:p>
        </w:tc>
      </w:tr>
    </w:tbl>
    <w:p w14:paraId="1416F8B7" w14:textId="77777777" w:rsidR="00F47006" w:rsidRDefault="00F47006" w:rsidP="00BB00DB"/>
    <w:p w14:paraId="7665D15E" w14:textId="5CC3D1EE" w:rsidR="001545FD" w:rsidRDefault="001545FD" w:rsidP="00BB00DB">
      <w:r>
        <w:t>Components of a BCI (all BCIs have at least some of these, some have all of them</w:t>
      </w:r>
    </w:p>
    <w:p w14:paraId="066B485D" w14:textId="56ACA50F" w:rsidR="001545FD" w:rsidRDefault="001545FD" w:rsidP="001545FD">
      <w:pPr>
        <w:pStyle w:val="ListParagraph"/>
        <w:numPr>
          <w:ilvl w:val="0"/>
          <w:numId w:val="1"/>
        </w:numPr>
      </w:pPr>
      <w:r>
        <w:t xml:space="preserve">Sensors – environment </w:t>
      </w:r>
    </w:p>
    <w:p w14:paraId="181E1F8A" w14:textId="1D063C3E" w:rsidR="001545FD" w:rsidRDefault="001545FD" w:rsidP="001545FD">
      <w:pPr>
        <w:pStyle w:val="ListParagraph"/>
        <w:numPr>
          <w:ilvl w:val="0"/>
          <w:numId w:val="1"/>
        </w:numPr>
      </w:pPr>
      <w:r>
        <w:t>Sensors – own body (i.e., proprioception)</w:t>
      </w:r>
    </w:p>
    <w:p w14:paraId="5E68AEBA" w14:textId="496C8376" w:rsidR="001545FD" w:rsidRDefault="001545FD" w:rsidP="001545FD">
      <w:pPr>
        <w:pStyle w:val="ListParagraph"/>
        <w:numPr>
          <w:ilvl w:val="0"/>
          <w:numId w:val="1"/>
        </w:numPr>
      </w:pPr>
      <w:r>
        <w:t>Electrodes in central or peripheral nervous system</w:t>
      </w:r>
    </w:p>
    <w:p w14:paraId="6FAFE18B" w14:textId="57465ABC" w:rsidR="001545FD" w:rsidRDefault="001545FD" w:rsidP="001545FD">
      <w:pPr>
        <w:pStyle w:val="ListParagraph"/>
        <w:numPr>
          <w:ilvl w:val="1"/>
          <w:numId w:val="1"/>
        </w:numPr>
      </w:pPr>
      <w:r>
        <w:t>May record and/or stimulate</w:t>
      </w:r>
    </w:p>
    <w:p w14:paraId="3062BF01" w14:textId="009A6359" w:rsidR="001545FD" w:rsidRDefault="001545FD" w:rsidP="001545FD">
      <w:pPr>
        <w:pStyle w:val="ListParagraph"/>
        <w:numPr>
          <w:ilvl w:val="0"/>
          <w:numId w:val="1"/>
        </w:numPr>
      </w:pPr>
      <w:r>
        <w:t>Computer, with software</w:t>
      </w:r>
    </w:p>
    <w:p w14:paraId="4113C22D" w14:textId="3D1598F9" w:rsidR="001545FD" w:rsidRDefault="001545FD" w:rsidP="001545FD">
      <w:pPr>
        <w:pStyle w:val="ListParagraph"/>
        <w:numPr>
          <w:ilvl w:val="1"/>
          <w:numId w:val="1"/>
        </w:numPr>
      </w:pPr>
      <w:r>
        <w:t>Processes input from sensors and/or intent from nervous system</w:t>
      </w:r>
    </w:p>
    <w:p w14:paraId="0768085D" w14:textId="242BA105" w:rsidR="001545FD" w:rsidRDefault="001545FD" w:rsidP="001545FD">
      <w:pPr>
        <w:pStyle w:val="ListParagraph"/>
        <w:numPr>
          <w:ilvl w:val="1"/>
          <w:numId w:val="1"/>
        </w:numPr>
      </w:pPr>
      <w:r>
        <w:t>Must be adjustable</w:t>
      </w:r>
    </w:p>
    <w:p w14:paraId="3DE20D79" w14:textId="29EEB620" w:rsidR="001545FD" w:rsidRDefault="001545FD" w:rsidP="001545FD">
      <w:pPr>
        <w:pStyle w:val="ListParagraph"/>
        <w:numPr>
          <w:ilvl w:val="0"/>
          <w:numId w:val="1"/>
        </w:numPr>
      </w:pPr>
      <w:r>
        <w:t>Power source</w:t>
      </w:r>
    </w:p>
    <w:p w14:paraId="38CCF563" w14:textId="1AFFEFF1" w:rsidR="001545FD" w:rsidRDefault="001545FD" w:rsidP="001545FD">
      <w:pPr>
        <w:pStyle w:val="ListParagraph"/>
        <w:numPr>
          <w:ilvl w:val="0"/>
          <w:numId w:val="1"/>
        </w:numPr>
      </w:pPr>
      <w:r>
        <w:t>End effector – what user controls</w:t>
      </w:r>
    </w:p>
    <w:p w14:paraId="47DA4117" w14:textId="67A4A932" w:rsidR="001545FD" w:rsidRDefault="001545FD" w:rsidP="001545FD">
      <w:pPr>
        <w:pStyle w:val="ListParagraph"/>
        <w:numPr>
          <w:ilvl w:val="0"/>
          <w:numId w:val="1"/>
        </w:numPr>
      </w:pPr>
      <w:r>
        <w:t>Case, carrier, or implant</w:t>
      </w:r>
    </w:p>
    <w:p w14:paraId="3B1DEF1F" w14:textId="77777777" w:rsidR="001545FD" w:rsidRDefault="001545FD" w:rsidP="00BB00DB"/>
    <w:p w14:paraId="67526541" w14:textId="5EF76133" w:rsidR="001D662C" w:rsidRPr="00942777" w:rsidRDefault="00DF7176" w:rsidP="00BB00DB">
      <w:r>
        <w:t>S</w:t>
      </w:r>
      <w:r w:rsidR="00792029" w:rsidRPr="00942777">
        <w:t xml:space="preserve">pecific </w:t>
      </w:r>
      <w:r>
        <w:t xml:space="preserve">design </w:t>
      </w:r>
      <w:r w:rsidR="00792029" w:rsidRPr="00942777">
        <w:t>considerations for neural engineering</w:t>
      </w:r>
    </w:p>
    <w:p w14:paraId="7F763D02" w14:textId="760F715B" w:rsidR="00E71901" w:rsidRPr="00942777" w:rsidRDefault="00E71901" w:rsidP="00BB00DB">
      <w:pPr>
        <w:pStyle w:val="ListParagraph"/>
        <w:numPr>
          <w:ilvl w:val="0"/>
          <w:numId w:val="1"/>
        </w:numPr>
      </w:pPr>
      <w:r w:rsidRPr="00942777">
        <w:t>Level of invasiveness</w:t>
      </w:r>
    </w:p>
    <w:p w14:paraId="20074D63" w14:textId="7DB8A9A5" w:rsidR="001D662C" w:rsidRPr="00942777" w:rsidRDefault="001D662C" w:rsidP="00BB00DB">
      <w:pPr>
        <w:pStyle w:val="ListParagraph"/>
        <w:numPr>
          <w:ilvl w:val="0"/>
          <w:numId w:val="1"/>
        </w:numPr>
      </w:pPr>
      <w:r w:rsidRPr="00942777">
        <w:t>Size</w:t>
      </w:r>
      <w:r w:rsidR="00E71901" w:rsidRPr="00942777">
        <w:t xml:space="preserve"> of processor, electrodes</w:t>
      </w:r>
    </w:p>
    <w:p w14:paraId="533092B3" w14:textId="73D9B925" w:rsidR="00E86E88" w:rsidRPr="00942777" w:rsidRDefault="00E71901" w:rsidP="00BB00DB">
      <w:pPr>
        <w:pStyle w:val="ListParagraph"/>
        <w:numPr>
          <w:ilvl w:val="0"/>
          <w:numId w:val="1"/>
        </w:numPr>
      </w:pPr>
      <w:r w:rsidRPr="00942777">
        <w:t>What to measure, with what tool</w:t>
      </w:r>
    </w:p>
    <w:p w14:paraId="4DD95F3A" w14:textId="02A0B09D" w:rsidR="00E71901" w:rsidRDefault="00E71901" w:rsidP="00BB00DB">
      <w:pPr>
        <w:pStyle w:val="ListParagraph"/>
        <w:numPr>
          <w:ilvl w:val="0"/>
          <w:numId w:val="1"/>
        </w:numPr>
      </w:pPr>
      <w:r w:rsidRPr="00942777">
        <w:t>What to stimulate, with what tool, in what pattern</w:t>
      </w:r>
    </w:p>
    <w:p w14:paraId="0DC59FBF" w14:textId="516A869D" w:rsidR="000C0240" w:rsidRDefault="000C0240" w:rsidP="00BB00DB">
      <w:pPr>
        <w:pStyle w:val="ListParagraph"/>
        <w:numPr>
          <w:ilvl w:val="0"/>
          <w:numId w:val="1"/>
        </w:numPr>
      </w:pPr>
      <w:r>
        <w:t>Heat</w:t>
      </w:r>
      <w:r w:rsidR="002321A4">
        <w:t xml:space="preserve"> generation</w:t>
      </w:r>
    </w:p>
    <w:p w14:paraId="718E1543" w14:textId="5F18B0A1" w:rsidR="000C0240" w:rsidRPr="00942777" w:rsidRDefault="000C0240" w:rsidP="00BB00DB">
      <w:pPr>
        <w:pStyle w:val="ListParagraph"/>
        <w:numPr>
          <w:ilvl w:val="0"/>
          <w:numId w:val="1"/>
        </w:numPr>
      </w:pPr>
      <w:r>
        <w:t>Power source</w:t>
      </w:r>
      <w:r w:rsidR="002321A4">
        <w:t xml:space="preserve"> – longevity, replacement</w:t>
      </w:r>
    </w:p>
    <w:p w14:paraId="2C85F21B" w14:textId="1A46E005" w:rsidR="00FA4803" w:rsidRDefault="00FA4803" w:rsidP="00BB00DB">
      <w:pPr>
        <w:pStyle w:val="ListParagraph"/>
        <w:numPr>
          <w:ilvl w:val="0"/>
          <w:numId w:val="1"/>
        </w:numPr>
      </w:pPr>
      <w:r w:rsidRPr="00942777">
        <w:t>Security</w:t>
      </w:r>
      <w:r w:rsidR="00F47006">
        <w:t xml:space="preserve"> (hacks, bugs)</w:t>
      </w:r>
    </w:p>
    <w:p w14:paraId="4CB3C51E" w14:textId="7C39CBE2" w:rsidR="00F47006" w:rsidRPr="00942777" w:rsidRDefault="00F47006" w:rsidP="00BB00DB">
      <w:pPr>
        <w:pStyle w:val="ListParagraph"/>
        <w:numPr>
          <w:ilvl w:val="0"/>
          <w:numId w:val="1"/>
        </w:numPr>
      </w:pPr>
      <w:r>
        <w:t>Maintenance of engineered system and long-term care for user</w:t>
      </w:r>
    </w:p>
    <w:p w14:paraId="5577FEF9" w14:textId="541F37FD" w:rsidR="007C4B89" w:rsidRPr="00942777" w:rsidRDefault="00F47006" w:rsidP="00BB00DB">
      <w:pPr>
        <w:pStyle w:val="ListParagraph"/>
        <w:numPr>
          <w:ilvl w:val="0"/>
          <w:numId w:val="1"/>
        </w:numPr>
      </w:pPr>
      <w:r>
        <w:t>E</w:t>
      </w:r>
      <w:r w:rsidR="007C4B89" w:rsidRPr="00942777">
        <w:t>quitable access</w:t>
      </w:r>
    </w:p>
    <w:p w14:paraId="3DE6227C" w14:textId="40C5C238" w:rsidR="00E71901" w:rsidRPr="00942777" w:rsidRDefault="00E71901" w:rsidP="00BB00DB">
      <w:pPr>
        <w:pStyle w:val="ListParagraph"/>
        <w:numPr>
          <w:ilvl w:val="0"/>
          <w:numId w:val="1"/>
        </w:numPr>
      </w:pPr>
      <w:r w:rsidRPr="00942777">
        <w:t>Where will processing unit go in body?</w:t>
      </w:r>
    </w:p>
    <w:p w14:paraId="0ADC6988" w14:textId="04F4C996" w:rsidR="00E71901" w:rsidRPr="00942777" w:rsidRDefault="00E86E88" w:rsidP="00E71901">
      <w:pPr>
        <w:pStyle w:val="ListParagraph"/>
        <w:numPr>
          <w:ilvl w:val="0"/>
          <w:numId w:val="1"/>
        </w:numPr>
      </w:pPr>
      <w:r w:rsidRPr="00942777">
        <w:t>What is a difficult problem for computers to solve?</w:t>
      </w:r>
    </w:p>
    <w:p w14:paraId="11EC288C" w14:textId="26DAA202" w:rsidR="00CD5E6C" w:rsidRPr="00942777" w:rsidRDefault="00CD5E6C" w:rsidP="00E71901">
      <w:pPr>
        <w:pStyle w:val="ListParagraph"/>
        <w:numPr>
          <w:ilvl w:val="0"/>
          <w:numId w:val="1"/>
        </w:numPr>
      </w:pPr>
      <w:r w:rsidRPr="00942777">
        <w:t xml:space="preserve">Why is sensory function </w:t>
      </w:r>
      <w:r w:rsidR="00FA4803" w:rsidRPr="00942777">
        <w:t>not optional</w:t>
      </w:r>
      <w:r w:rsidRPr="00942777">
        <w:t>?</w:t>
      </w:r>
    </w:p>
    <w:p w14:paraId="723D737E" w14:textId="77777777" w:rsidR="00942777" w:rsidRPr="00942777" w:rsidRDefault="00942777" w:rsidP="00942777"/>
    <w:p w14:paraId="267841DD" w14:textId="0F80EFA4" w:rsidR="00942777" w:rsidRPr="00942777" w:rsidRDefault="00942777" w:rsidP="00942777">
      <w:r w:rsidRPr="00942777">
        <w:t>Bidirectional neural engineering</w:t>
      </w:r>
    </w:p>
    <w:p w14:paraId="2E8716C2" w14:textId="199C0362" w:rsidR="00942777" w:rsidRPr="00942777" w:rsidRDefault="00942777" w:rsidP="00942777">
      <w:pPr>
        <w:pStyle w:val="ListParagraph"/>
        <w:numPr>
          <w:ilvl w:val="0"/>
          <w:numId w:val="1"/>
        </w:numPr>
      </w:pPr>
      <w:r w:rsidRPr="00942777">
        <w:t>Motor designs</w:t>
      </w:r>
    </w:p>
    <w:p w14:paraId="60760DEA" w14:textId="43A127D8" w:rsidR="00942777" w:rsidRPr="00942777" w:rsidRDefault="00942777" w:rsidP="00942777">
      <w:pPr>
        <w:pStyle w:val="ListParagraph"/>
        <w:numPr>
          <w:ilvl w:val="1"/>
          <w:numId w:val="1"/>
        </w:numPr>
      </w:pPr>
      <w:r w:rsidRPr="00942777">
        <w:t>Prosthetic – replace lost limb</w:t>
      </w:r>
    </w:p>
    <w:p w14:paraId="113A7416" w14:textId="01074ADD" w:rsidR="00942777" w:rsidRPr="00942777" w:rsidRDefault="00942777" w:rsidP="00942777">
      <w:pPr>
        <w:pStyle w:val="ListParagraph"/>
        <w:numPr>
          <w:ilvl w:val="1"/>
          <w:numId w:val="1"/>
        </w:numPr>
      </w:pPr>
      <w:r w:rsidRPr="00942777">
        <w:t>Orthotic – augment weak or paralyzed limb</w:t>
      </w:r>
    </w:p>
    <w:p w14:paraId="7754888C" w14:textId="2EDC89C1" w:rsidR="00942777" w:rsidRPr="00942777" w:rsidRDefault="00942777" w:rsidP="00942777">
      <w:pPr>
        <w:pStyle w:val="ListParagraph"/>
        <w:numPr>
          <w:ilvl w:val="1"/>
          <w:numId w:val="1"/>
        </w:numPr>
      </w:pPr>
      <w:r w:rsidRPr="00942777">
        <w:t>External robotic limb</w:t>
      </w:r>
    </w:p>
    <w:p w14:paraId="0FCFB843" w14:textId="5CA3FDC0" w:rsidR="00942777" w:rsidRPr="00942777" w:rsidRDefault="00942777" w:rsidP="00942777">
      <w:pPr>
        <w:pStyle w:val="ListParagraph"/>
        <w:numPr>
          <w:ilvl w:val="1"/>
          <w:numId w:val="1"/>
        </w:numPr>
      </w:pPr>
      <w:r w:rsidRPr="00942777">
        <w:t>Wheelchair (superior control)</w:t>
      </w:r>
    </w:p>
    <w:p w14:paraId="6C6AEA1B" w14:textId="3A8EC1B3" w:rsidR="00942777" w:rsidRPr="00942777" w:rsidRDefault="00942777" w:rsidP="00942777">
      <w:pPr>
        <w:pStyle w:val="ListParagraph"/>
        <w:numPr>
          <w:ilvl w:val="1"/>
          <w:numId w:val="1"/>
        </w:numPr>
      </w:pPr>
      <w:r w:rsidRPr="00942777">
        <w:t>Computer/cursor/keyboard control</w:t>
      </w:r>
    </w:p>
    <w:p w14:paraId="1A4A96FA" w14:textId="20BEB4BB" w:rsidR="00942777" w:rsidRPr="00942777" w:rsidRDefault="00421C13" w:rsidP="00942777">
      <w:pPr>
        <w:pStyle w:val="ListParagraph"/>
        <w:numPr>
          <w:ilvl w:val="0"/>
          <w:numId w:val="1"/>
        </w:numPr>
      </w:pPr>
      <w:r>
        <w:t>Sensory designs – where do they stimulate? What do users perceive? Who is eligible?</w:t>
      </w:r>
    </w:p>
    <w:p w14:paraId="11A9B171" w14:textId="15DEB3B8" w:rsidR="00942777" w:rsidRPr="00942777" w:rsidRDefault="00421C13" w:rsidP="00942777">
      <w:pPr>
        <w:pStyle w:val="ListParagraph"/>
        <w:numPr>
          <w:ilvl w:val="1"/>
          <w:numId w:val="1"/>
        </w:numPr>
      </w:pPr>
      <w:r>
        <w:t>Retinal implants</w:t>
      </w:r>
    </w:p>
    <w:p w14:paraId="132419D3" w14:textId="7CE7D32B" w:rsidR="00942777" w:rsidRPr="00942777" w:rsidRDefault="00421C13" w:rsidP="00942777">
      <w:pPr>
        <w:pStyle w:val="ListParagraph"/>
        <w:numPr>
          <w:ilvl w:val="1"/>
          <w:numId w:val="1"/>
        </w:numPr>
      </w:pPr>
      <w:r>
        <w:t>Cochlear implants</w:t>
      </w:r>
    </w:p>
    <w:p w14:paraId="66182CA5" w14:textId="07797394" w:rsidR="00942777" w:rsidRPr="00942777" w:rsidRDefault="00942777" w:rsidP="00942777">
      <w:pPr>
        <w:pStyle w:val="ListParagraph"/>
        <w:numPr>
          <w:ilvl w:val="1"/>
          <w:numId w:val="1"/>
        </w:numPr>
      </w:pPr>
      <w:r w:rsidRPr="00942777">
        <w:t>Vestibular implants</w:t>
      </w:r>
    </w:p>
    <w:p w14:paraId="231F04CA" w14:textId="301F5B51" w:rsidR="00AC5EAF" w:rsidRDefault="00942777" w:rsidP="00942777">
      <w:pPr>
        <w:pStyle w:val="ListParagraph"/>
        <w:numPr>
          <w:ilvl w:val="1"/>
          <w:numId w:val="1"/>
        </w:numPr>
      </w:pPr>
      <w:r w:rsidRPr="00942777">
        <w:t xml:space="preserve">Cortical, spinal, </w:t>
      </w:r>
      <w:r w:rsidR="009C7B7F">
        <w:t>peripheral nerve stimulation –</w:t>
      </w:r>
      <w:r w:rsidRPr="00942777">
        <w:t xml:space="preserve"> </w:t>
      </w:r>
      <w:r w:rsidR="009C7B7F">
        <w:t xml:space="preserve">currently </w:t>
      </w:r>
      <w:r w:rsidRPr="00942777">
        <w:t>touc</w:t>
      </w:r>
      <w:r>
        <w:t xml:space="preserve">h and </w:t>
      </w:r>
      <w:r w:rsidRPr="00942777">
        <w:t>proprioception</w:t>
      </w:r>
    </w:p>
    <w:p w14:paraId="1CC690F6" w14:textId="08B400FE" w:rsidR="00421C13" w:rsidRPr="00942777" w:rsidRDefault="00421C13" w:rsidP="00421C13">
      <w:pPr>
        <w:pStyle w:val="ListParagraph"/>
        <w:numPr>
          <w:ilvl w:val="0"/>
          <w:numId w:val="1"/>
        </w:numPr>
      </w:pPr>
      <w:r>
        <w:t>What do illusions demonstrate about sensation and perception?</w:t>
      </w:r>
    </w:p>
    <w:sectPr w:rsidR="00421C13" w:rsidRPr="00942777" w:rsidSect="00A8614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D2AF1" w14:textId="77777777" w:rsidR="00316403" w:rsidRDefault="00316403" w:rsidP="00316403">
      <w:r>
        <w:separator/>
      </w:r>
    </w:p>
  </w:endnote>
  <w:endnote w:type="continuationSeparator" w:id="0">
    <w:p w14:paraId="32DA8B75" w14:textId="77777777" w:rsidR="00316403" w:rsidRDefault="00316403" w:rsidP="0031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51101" w14:textId="4B1CE050" w:rsidR="00316403" w:rsidRDefault="00316403" w:rsidP="00316403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E4DF9" w14:textId="77777777" w:rsidR="00316403" w:rsidRDefault="00316403" w:rsidP="00316403">
      <w:r>
        <w:separator/>
      </w:r>
    </w:p>
  </w:footnote>
  <w:footnote w:type="continuationSeparator" w:id="0">
    <w:p w14:paraId="566BEED4" w14:textId="77777777" w:rsidR="00316403" w:rsidRDefault="00316403" w:rsidP="00316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7B07"/>
    <w:multiLevelType w:val="hybridMultilevel"/>
    <w:tmpl w:val="BD3E9E50"/>
    <w:lvl w:ilvl="0" w:tplc="56383CD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A8A"/>
    <w:rsid w:val="00033C8B"/>
    <w:rsid w:val="000367AB"/>
    <w:rsid w:val="00067CFA"/>
    <w:rsid w:val="000C0240"/>
    <w:rsid w:val="00137BC9"/>
    <w:rsid w:val="001545FD"/>
    <w:rsid w:val="00194300"/>
    <w:rsid w:val="001B2CFA"/>
    <w:rsid w:val="001D1393"/>
    <w:rsid w:val="001D662C"/>
    <w:rsid w:val="002055E8"/>
    <w:rsid w:val="00221B8B"/>
    <w:rsid w:val="002321A4"/>
    <w:rsid w:val="00264441"/>
    <w:rsid w:val="002975A8"/>
    <w:rsid w:val="002A038E"/>
    <w:rsid w:val="002A1F5A"/>
    <w:rsid w:val="00316403"/>
    <w:rsid w:val="003320EF"/>
    <w:rsid w:val="00334D06"/>
    <w:rsid w:val="003515E2"/>
    <w:rsid w:val="00364591"/>
    <w:rsid w:val="003B6A0D"/>
    <w:rsid w:val="003F3031"/>
    <w:rsid w:val="00412761"/>
    <w:rsid w:val="00421C13"/>
    <w:rsid w:val="004371CE"/>
    <w:rsid w:val="00466733"/>
    <w:rsid w:val="004A79F1"/>
    <w:rsid w:val="00530B76"/>
    <w:rsid w:val="005360EA"/>
    <w:rsid w:val="005A7286"/>
    <w:rsid w:val="005C27E0"/>
    <w:rsid w:val="005E1DEA"/>
    <w:rsid w:val="00600439"/>
    <w:rsid w:val="006251CD"/>
    <w:rsid w:val="00642A74"/>
    <w:rsid w:val="006A5EDB"/>
    <w:rsid w:val="006C3030"/>
    <w:rsid w:val="00711965"/>
    <w:rsid w:val="00742A1D"/>
    <w:rsid w:val="007641F4"/>
    <w:rsid w:val="00777B94"/>
    <w:rsid w:val="00792029"/>
    <w:rsid w:val="007C4B89"/>
    <w:rsid w:val="007E7B5A"/>
    <w:rsid w:val="007F5605"/>
    <w:rsid w:val="00837B8A"/>
    <w:rsid w:val="008820C7"/>
    <w:rsid w:val="008E2A6E"/>
    <w:rsid w:val="008F4421"/>
    <w:rsid w:val="00942777"/>
    <w:rsid w:val="009515BA"/>
    <w:rsid w:val="00963A53"/>
    <w:rsid w:val="009967E3"/>
    <w:rsid w:val="009C7B7F"/>
    <w:rsid w:val="00A0301A"/>
    <w:rsid w:val="00A13914"/>
    <w:rsid w:val="00A764AD"/>
    <w:rsid w:val="00A86140"/>
    <w:rsid w:val="00AC5EAF"/>
    <w:rsid w:val="00B54A38"/>
    <w:rsid w:val="00BB00DB"/>
    <w:rsid w:val="00BE043F"/>
    <w:rsid w:val="00C4452C"/>
    <w:rsid w:val="00C544E3"/>
    <w:rsid w:val="00C81A8A"/>
    <w:rsid w:val="00CD5E6C"/>
    <w:rsid w:val="00D07DA8"/>
    <w:rsid w:val="00D16197"/>
    <w:rsid w:val="00D97279"/>
    <w:rsid w:val="00DF7176"/>
    <w:rsid w:val="00E0106A"/>
    <w:rsid w:val="00E01814"/>
    <w:rsid w:val="00E139DC"/>
    <w:rsid w:val="00E40C3A"/>
    <w:rsid w:val="00E56B0F"/>
    <w:rsid w:val="00E71901"/>
    <w:rsid w:val="00E86E88"/>
    <w:rsid w:val="00E93FF5"/>
    <w:rsid w:val="00EA2711"/>
    <w:rsid w:val="00F47006"/>
    <w:rsid w:val="00F63CBF"/>
    <w:rsid w:val="00F67D4A"/>
    <w:rsid w:val="00F80B6B"/>
    <w:rsid w:val="00FA4803"/>
    <w:rsid w:val="00FC3409"/>
    <w:rsid w:val="00F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2BFA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A8A"/>
    <w:pPr>
      <w:ind w:left="720"/>
      <w:contextualSpacing/>
    </w:pPr>
  </w:style>
  <w:style w:type="table" w:styleId="TableGrid">
    <w:name w:val="Table Grid"/>
    <w:basedOn w:val="TableNormal"/>
    <w:uiPriority w:val="59"/>
    <w:rsid w:val="00C44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64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03"/>
  </w:style>
  <w:style w:type="paragraph" w:styleId="Footer">
    <w:name w:val="footer"/>
    <w:basedOn w:val="Normal"/>
    <w:link w:val="FooterChar"/>
    <w:uiPriority w:val="99"/>
    <w:unhideWhenUsed/>
    <w:rsid w:val="003164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03"/>
  </w:style>
  <w:style w:type="character" w:styleId="PageNumber">
    <w:name w:val="page number"/>
    <w:basedOn w:val="DefaultParagraphFont"/>
    <w:uiPriority w:val="99"/>
    <w:semiHidden/>
    <w:unhideWhenUsed/>
    <w:rsid w:val="0031640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A8A"/>
    <w:pPr>
      <w:ind w:left="720"/>
      <w:contextualSpacing/>
    </w:pPr>
  </w:style>
  <w:style w:type="table" w:styleId="TableGrid">
    <w:name w:val="Table Grid"/>
    <w:basedOn w:val="TableNormal"/>
    <w:uiPriority w:val="59"/>
    <w:rsid w:val="00C44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64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03"/>
  </w:style>
  <w:style w:type="paragraph" w:styleId="Footer">
    <w:name w:val="footer"/>
    <w:basedOn w:val="Normal"/>
    <w:link w:val="FooterChar"/>
    <w:uiPriority w:val="99"/>
    <w:unhideWhenUsed/>
    <w:rsid w:val="003164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03"/>
  </w:style>
  <w:style w:type="character" w:styleId="PageNumber">
    <w:name w:val="page number"/>
    <w:basedOn w:val="DefaultParagraphFont"/>
    <w:uiPriority w:val="99"/>
    <w:semiHidden/>
    <w:unhideWhenUsed/>
    <w:rsid w:val="00316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6</Pages>
  <Words>1548</Words>
  <Characters>8825</Characters>
  <Application>Microsoft Macintosh Word</Application>
  <DocSecurity>0</DocSecurity>
  <Lines>73</Lines>
  <Paragraphs>20</Paragraphs>
  <ScaleCrop>false</ScaleCrop>
  <Company/>
  <LinksUpToDate>false</LinksUpToDate>
  <CharactersWithSpaces>10353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52</cp:revision>
  <dcterms:created xsi:type="dcterms:W3CDTF">2017-08-01T16:27:00Z</dcterms:created>
  <dcterms:modified xsi:type="dcterms:W3CDTF">2017-09-23T00:19:00Z</dcterms:modified>
</cp:coreProperties>
</file>