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01BC2" w14:textId="20BD1BB7" w:rsidR="007B1FAB" w:rsidRPr="007B1FAB" w:rsidRDefault="003F78C5" w:rsidP="00EA08C9">
      <w:pPr>
        <w:jc w:val="center"/>
        <w:rPr>
          <w:b/>
        </w:rPr>
      </w:pPr>
      <w:r w:rsidRPr="007B1FAB">
        <w:rPr>
          <w:b/>
        </w:rPr>
        <w:t>Brain vocabulary test</w:t>
      </w:r>
    </w:p>
    <w:p w14:paraId="37E0ACBD" w14:textId="257F0503" w:rsidR="007B1FAB" w:rsidRDefault="007B1FAB" w:rsidP="007B1FAB">
      <w:pPr>
        <w:jc w:val="center"/>
        <w:rPr>
          <w:b/>
        </w:rPr>
      </w:pPr>
      <w:r w:rsidRPr="007B1FAB">
        <w:rPr>
          <w:b/>
        </w:rPr>
        <w:t>All questions worth 1 point each</w:t>
      </w:r>
    </w:p>
    <w:p w14:paraId="2A037A26" w14:textId="77777777" w:rsidR="00EA08C9" w:rsidRDefault="00EA08C9" w:rsidP="007B1FAB">
      <w:pPr>
        <w:jc w:val="center"/>
        <w:rPr>
          <w:b/>
        </w:rPr>
      </w:pPr>
    </w:p>
    <w:p w14:paraId="6271D746" w14:textId="1B30230B" w:rsidR="00EA08C9" w:rsidRPr="007B1FAB" w:rsidRDefault="00EA08C9" w:rsidP="007B1FAB">
      <w:pPr>
        <w:jc w:val="center"/>
        <w:rPr>
          <w:b/>
        </w:rPr>
      </w:pPr>
      <w:r>
        <w:rPr>
          <w:b/>
        </w:rPr>
        <w:t>Name:</w:t>
      </w:r>
      <w:r w:rsidRPr="00EA08C9">
        <w:t xml:space="preserve"> </w:t>
      </w:r>
      <w:r>
        <w:t>__________________________________________</w:t>
      </w:r>
    </w:p>
    <w:p w14:paraId="5FAE83D5" w14:textId="397EC3CB" w:rsidR="003F78C5" w:rsidRDefault="003F78C5" w:rsidP="003B558E"/>
    <w:p w14:paraId="22A82EC1" w14:textId="4F2A0F3F" w:rsidR="003F78C5" w:rsidRDefault="007B1FAB" w:rsidP="003F78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58DEC4" wp14:editId="14E73671">
                <wp:simplePos x="0" y="0"/>
                <wp:positionH relativeFrom="column">
                  <wp:posOffset>4000500</wp:posOffset>
                </wp:positionH>
                <wp:positionV relativeFrom="paragraph">
                  <wp:posOffset>21590</wp:posOffset>
                </wp:positionV>
                <wp:extent cx="228600" cy="2286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1C14EF" w14:textId="751E834A" w:rsidR="00D34BB8" w:rsidRPr="003F78C5" w:rsidRDefault="00D34BB8" w:rsidP="003F78C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5pt;margin-top:1.7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" filled="f" stroked="f">
                <v:textbox>
                  <w:txbxContent>
                    <w:p w14:paraId="271C14EF" w14:textId="751E834A" w:rsidR="00D34BB8" w:rsidRPr="003F78C5" w:rsidRDefault="00D34BB8" w:rsidP="003F78C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3F78C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B6D9C" wp14:editId="7BB97091">
                <wp:simplePos x="0" y="0"/>
                <wp:positionH relativeFrom="column">
                  <wp:posOffset>1028700</wp:posOffset>
                </wp:positionH>
                <wp:positionV relativeFrom="paragraph">
                  <wp:posOffset>250190</wp:posOffset>
                </wp:positionV>
                <wp:extent cx="228600" cy="2286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E06C9" w14:textId="27111542" w:rsidR="00D34BB8" w:rsidRPr="003F78C5" w:rsidRDefault="00D34BB8" w:rsidP="003F78C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81pt;margin-top:19.7pt;width:18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" filled="f" stroked="f">
                <v:textbox>
                  <w:txbxContent>
                    <w:p w14:paraId="69AE06C9" w14:textId="27111542" w:rsidR="00D34BB8" w:rsidRPr="003F78C5" w:rsidRDefault="00D34BB8" w:rsidP="003F78C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3F78C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49119" wp14:editId="6337491F">
                <wp:simplePos x="0" y="0"/>
                <wp:positionH relativeFrom="column">
                  <wp:posOffset>5143500</wp:posOffset>
                </wp:positionH>
                <wp:positionV relativeFrom="paragraph">
                  <wp:posOffset>1050290</wp:posOffset>
                </wp:positionV>
                <wp:extent cx="228600" cy="228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4C3B8" w14:textId="70DC272A" w:rsidR="00D34BB8" w:rsidRPr="003F78C5" w:rsidRDefault="00D34BB8">
                            <w:pPr>
                              <w:rPr>
                                <w:color w:val="FF0000"/>
                              </w:rPr>
                            </w:pPr>
                            <w:r w:rsidRPr="003F78C5">
                              <w:rPr>
                                <w:color w:val="FF000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left:0;text-align:left;margin-left:405pt;margin-top:82.7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" filled="f" stroked="f">
                <v:textbox>
                  <w:txbxContent>
                    <w:p w14:paraId="3ED4C3B8" w14:textId="70DC272A" w:rsidR="00D34BB8" w:rsidRPr="003F78C5" w:rsidRDefault="00D34BB8">
                      <w:pPr>
                        <w:rPr>
                          <w:color w:val="FF0000"/>
                        </w:rPr>
                      </w:pPr>
                      <w:r w:rsidRPr="003F78C5">
                        <w:rPr>
                          <w:color w:val="FF000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3F78C5">
        <w:rPr>
          <w:noProof/>
        </w:rPr>
        <w:drawing>
          <wp:inline distT="0" distB="0" distL="0" distR="0" wp14:anchorId="246DE68C" wp14:editId="2DCA3B38">
            <wp:extent cx="5486400" cy="2441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teral &amp; medial brain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65F69" w14:textId="452EC637" w:rsidR="003F78C5" w:rsidRPr="005C559A" w:rsidRDefault="003F78C5" w:rsidP="003F78C5">
      <w:pPr>
        <w:jc w:val="center"/>
      </w:pPr>
    </w:p>
    <w:p w14:paraId="46E303DF" w14:textId="77777777" w:rsidR="00AA0E32" w:rsidRDefault="00AA0E32"/>
    <w:p w14:paraId="2A51DBB4" w14:textId="1C7AAC5E" w:rsidR="003F78C5" w:rsidRPr="003F78C5" w:rsidRDefault="003F78C5" w:rsidP="00B17A36">
      <w:pPr>
        <w:spacing w:line="276" w:lineRule="auto"/>
        <w:rPr>
          <w:b/>
        </w:rPr>
      </w:pPr>
      <w:r w:rsidRPr="003F78C5">
        <w:rPr>
          <w:b/>
        </w:rPr>
        <w:t xml:space="preserve">Questions 1-4 refer to the brain above. </w:t>
      </w:r>
      <w:r>
        <w:rPr>
          <w:b/>
        </w:rPr>
        <w:t>There may be more than one correct answer per question – circle all!</w:t>
      </w:r>
    </w:p>
    <w:p w14:paraId="5AFD0F44" w14:textId="28DE6273" w:rsidR="003F78C5" w:rsidRDefault="003F78C5" w:rsidP="00B17A36">
      <w:pPr>
        <w:spacing w:line="276" w:lineRule="auto"/>
      </w:pPr>
      <w:r>
        <w:t xml:space="preserve">1. Letter A marks ANTERIOR – VENTRAL – </w:t>
      </w:r>
      <w:r w:rsidR="00063985">
        <w:t>ROSTRAL</w:t>
      </w:r>
      <w:r>
        <w:t xml:space="preserve"> – POSTERIOR.</w:t>
      </w:r>
    </w:p>
    <w:p w14:paraId="393F77D9" w14:textId="09C00F2F" w:rsidR="003F78C5" w:rsidRDefault="003F78C5" w:rsidP="00B17A36">
      <w:pPr>
        <w:spacing w:line="276" w:lineRule="auto"/>
      </w:pPr>
      <w:r>
        <w:t>2. Letter B marks DORSAL – ROSTRAL – SUPERIOR – INFERIOR.</w:t>
      </w:r>
    </w:p>
    <w:p w14:paraId="28132676" w14:textId="32B10A8E" w:rsidR="003F78C5" w:rsidRDefault="003F78C5" w:rsidP="00B17A36">
      <w:pPr>
        <w:spacing w:line="276" w:lineRule="auto"/>
      </w:pPr>
      <w:r>
        <w:t>3. Letter C is on the LATERAL – MEDIAL surface.</w:t>
      </w:r>
    </w:p>
    <w:p w14:paraId="3FD40528" w14:textId="02D175DB" w:rsidR="003F78C5" w:rsidRDefault="003F78C5" w:rsidP="00B17A36">
      <w:pPr>
        <w:spacing w:line="276" w:lineRule="auto"/>
      </w:pPr>
      <w:r>
        <w:t>4. This brain is cut in the CORONAL – SAGIT</w:t>
      </w:r>
      <w:r w:rsidR="00E557B9">
        <w:t>T</w:t>
      </w:r>
      <w:r>
        <w:t>AL – HORIZONTAL direction</w:t>
      </w:r>
      <w:r w:rsidR="003D795D">
        <w:t xml:space="preserve"> (hint: perpendicular to the shoulders)</w:t>
      </w:r>
      <w:r>
        <w:t>.</w:t>
      </w:r>
    </w:p>
    <w:p w14:paraId="52E598FF" w14:textId="77777777" w:rsidR="003F78C5" w:rsidRDefault="003F78C5" w:rsidP="00B17A36">
      <w:pPr>
        <w:spacing w:line="276" w:lineRule="auto"/>
      </w:pPr>
    </w:p>
    <w:p w14:paraId="05203F7B" w14:textId="7C59DC43" w:rsidR="007B1FAB" w:rsidRDefault="007B1FAB" w:rsidP="00B17A36">
      <w:pPr>
        <w:spacing w:line="276" w:lineRule="auto"/>
      </w:pPr>
      <w:r>
        <w:t>5. A sensory pathway goin</w:t>
      </w:r>
      <w:r w:rsidR="00C529A7">
        <w:t>g from the body to the brain is: AFFERENT</w:t>
      </w:r>
      <w:r w:rsidR="00C529A7">
        <w:tab/>
        <w:t>EFFERENT</w:t>
      </w:r>
    </w:p>
    <w:p w14:paraId="41300E87" w14:textId="77777777" w:rsidR="007B1FAB" w:rsidRDefault="007B1FAB" w:rsidP="00B17A36">
      <w:pPr>
        <w:spacing w:line="276" w:lineRule="auto"/>
      </w:pPr>
    </w:p>
    <w:p w14:paraId="722DA1D4" w14:textId="5217DA01" w:rsidR="00F85D2E" w:rsidRDefault="00B17A36" w:rsidP="00B17A36">
      <w:pPr>
        <w:spacing w:line="276" w:lineRule="auto"/>
      </w:pPr>
      <w:r>
        <w:t xml:space="preserve">6. A bundle of axons traveling together in the </w:t>
      </w:r>
      <w:r w:rsidRPr="002B4C5C">
        <w:rPr>
          <w:i/>
        </w:rPr>
        <w:t>brain</w:t>
      </w:r>
      <w:r>
        <w:t xml:space="preserve"> is called: ______________________</w:t>
      </w:r>
    </w:p>
    <w:p w14:paraId="1D93326F" w14:textId="77777777" w:rsidR="00B17A36" w:rsidRDefault="00B17A36" w:rsidP="00B17A36">
      <w:pPr>
        <w:spacing w:line="276" w:lineRule="auto"/>
      </w:pPr>
    </w:p>
    <w:p w14:paraId="3302977A" w14:textId="057A0448" w:rsidR="00B17A36" w:rsidRDefault="00B17A36" w:rsidP="00B17A36">
      <w:pPr>
        <w:spacing w:line="276" w:lineRule="auto"/>
      </w:pPr>
      <w:r>
        <w:t xml:space="preserve">7. A bundle of axons traveling together in the </w:t>
      </w:r>
      <w:r w:rsidRPr="002B4C5C">
        <w:rPr>
          <w:i/>
        </w:rPr>
        <w:t>body</w:t>
      </w:r>
      <w:r>
        <w:t xml:space="preserve"> is called: ______________________</w:t>
      </w:r>
    </w:p>
    <w:p w14:paraId="3502F348" w14:textId="77777777" w:rsidR="00B17A36" w:rsidRDefault="00B17A36" w:rsidP="00B17A36">
      <w:pPr>
        <w:spacing w:line="276" w:lineRule="auto"/>
      </w:pPr>
    </w:p>
    <w:p w14:paraId="4D3BE2AE" w14:textId="7262C476" w:rsidR="00B17A36" w:rsidRDefault="00B17A36" w:rsidP="00B17A36">
      <w:pPr>
        <w:spacing w:line="276" w:lineRule="auto"/>
      </w:pPr>
      <w:r>
        <w:t>8. These cells form the support system for neurons: _____________________________</w:t>
      </w:r>
    </w:p>
    <w:p w14:paraId="5BA644FD" w14:textId="77777777" w:rsidR="00F85D2E" w:rsidRDefault="00F85D2E" w:rsidP="00B17A36">
      <w:pPr>
        <w:spacing w:line="276" w:lineRule="auto"/>
      </w:pPr>
    </w:p>
    <w:p w14:paraId="68FACF3C" w14:textId="4C24A5BC" w:rsidR="00B17A36" w:rsidRDefault="00B17A36" w:rsidP="00B17A36">
      <w:pPr>
        <w:spacing w:line="276" w:lineRule="auto"/>
      </w:pPr>
      <w:r>
        <w:t xml:space="preserve">9. One job of the cells in </w:t>
      </w:r>
      <w:r w:rsidR="002B4C5C">
        <w:t>#</w:t>
      </w:r>
      <w:r>
        <w:t>8 is to produce this fatty covering for axons: ______________</w:t>
      </w:r>
    </w:p>
    <w:p w14:paraId="78ED1BDE" w14:textId="77777777" w:rsidR="00B17A36" w:rsidRDefault="00B17A36" w:rsidP="00B17A36">
      <w:pPr>
        <w:spacing w:line="276" w:lineRule="auto"/>
      </w:pPr>
    </w:p>
    <w:p w14:paraId="6B1CDD3B" w14:textId="1969D6CA" w:rsidR="00A97848" w:rsidRDefault="00A97848" w:rsidP="00B17A36">
      <w:pPr>
        <w:spacing w:line="276" w:lineRule="auto"/>
      </w:pPr>
      <w:r>
        <w:t>10. Any sensor that detects electrical signals is called: __________________________</w:t>
      </w:r>
    </w:p>
    <w:p w14:paraId="4D6022F5" w14:textId="77777777" w:rsidR="00A97848" w:rsidRDefault="00A97848" w:rsidP="00B17A36">
      <w:pPr>
        <w:spacing w:line="276" w:lineRule="auto"/>
      </w:pPr>
    </w:p>
    <w:p w14:paraId="34F6F8A3" w14:textId="6DDB0443" w:rsidR="002B4C5C" w:rsidRDefault="003B558E" w:rsidP="003B558E">
      <w:pPr>
        <w:spacing w:line="276" w:lineRule="auto"/>
      </w:pPr>
      <w:r>
        <w:t xml:space="preserve">11. </w:t>
      </w:r>
      <w:r w:rsidR="00E557B9">
        <w:t>Name one specific function (e.g., a</w:t>
      </w:r>
      <w:r w:rsidR="00827F54">
        <w:t xml:space="preserve"> specific sensory system</w:t>
      </w:r>
      <w:r w:rsidR="00E557B9">
        <w:t>, a specific motor function) that we commonly work with in neural engineering:</w:t>
      </w:r>
    </w:p>
    <w:p w14:paraId="063F8058" w14:textId="77777777" w:rsidR="00827F54" w:rsidRDefault="00827F54" w:rsidP="003B558E">
      <w:pPr>
        <w:spacing w:line="276" w:lineRule="auto"/>
      </w:pPr>
    </w:p>
    <w:p w14:paraId="68593486" w14:textId="4140EFE4" w:rsidR="003B558E" w:rsidRDefault="003B558E" w:rsidP="003B558E">
      <w:pPr>
        <w:spacing w:line="276" w:lineRule="auto"/>
      </w:pPr>
      <w:r>
        <w:t>______________________________________________________________________</w:t>
      </w:r>
    </w:p>
    <w:p w14:paraId="48896EA7" w14:textId="77777777" w:rsidR="003B558E" w:rsidRDefault="003B558E" w:rsidP="00B17A36">
      <w:pPr>
        <w:spacing w:line="276" w:lineRule="auto"/>
      </w:pPr>
    </w:p>
    <w:p w14:paraId="733FD74A" w14:textId="45D76BA3" w:rsidR="003B558E" w:rsidRDefault="003B558E" w:rsidP="00B17A36">
      <w:pPr>
        <w:spacing w:line="276" w:lineRule="auto"/>
      </w:pPr>
      <w:bookmarkStart w:id="0" w:name="_GoBack"/>
      <w:bookmarkEnd w:id="0"/>
      <w:r>
        <w:lastRenderedPageBreak/>
        <w:t xml:space="preserve">12. </w:t>
      </w:r>
      <w:r w:rsidR="00081DA7">
        <w:t>What</w:t>
      </w:r>
      <w:r>
        <w:t xml:space="preserve"> is the difference between a prosthetic and an orthotic: ___</w:t>
      </w:r>
      <w:r w:rsidR="00081DA7">
        <w:t>________________</w:t>
      </w:r>
    </w:p>
    <w:p w14:paraId="6FCEB42A" w14:textId="77777777" w:rsidR="002B4C5C" w:rsidRDefault="002B4C5C" w:rsidP="003B558E">
      <w:pPr>
        <w:spacing w:line="276" w:lineRule="auto"/>
      </w:pPr>
    </w:p>
    <w:p w14:paraId="63576DA7" w14:textId="54A5DFFD" w:rsidR="003B558E" w:rsidRDefault="003B558E" w:rsidP="003B558E">
      <w:pPr>
        <w:spacing w:line="276" w:lineRule="auto"/>
      </w:pPr>
      <w:r>
        <w:t>______________________________________________________________________</w:t>
      </w:r>
    </w:p>
    <w:p w14:paraId="67E2AB57" w14:textId="77777777" w:rsidR="002B4C5C" w:rsidRDefault="002B4C5C" w:rsidP="003B558E">
      <w:pPr>
        <w:spacing w:line="276" w:lineRule="auto"/>
      </w:pPr>
    </w:p>
    <w:p w14:paraId="404CF4C8" w14:textId="0B75FF47" w:rsidR="003B558E" w:rsidRDefault="008D549B" w:rsidP="003B558E">
      <w:pPr>
        <w:spacing w:line="276" w:lineRule="auto"/>
      </w:pPr>
      <w:r>
        <w:t xml:space="preserve">13. </w:t>
      </w:r>
      <w:r w:rsidR="00C529A7">
        <w:t>A set of electrodes placed on the outside of the skull is called: __________________</w:t>
      </w:r>
    </w:p>
    <w:p w14:paraId="018D0262" w14:textId="77777777" w:rsidR="008D549B" w:rsidRDefault="008D549B" w:rsidP="003B558E">
      <w:pPr>
        <w:spacing w:line="276" w:lineRule="auto"/>
      </w:pPr>
    </w:p>
    <w:p w14:paraId="2D304737" w14:textId="3028E299" w:rsidR="008D549B" w:rsidRDefault="008D549B" w:rsidP="003B558E">
      <w:pPr>
        <w:spacing w:line="276" w:lineRule="auto"/>
      </w:pPr>
      <w:r>
        <w:t>14. What does proprioception sense: ________________________________________</w:t>
      </w:r>
    </w:p>
    <w:p w14:paraId="53A6484B" w14:textId="77777777" w:rsidR="008D549B" w:rsidRDefault="008D549B" w:rsidP="003B558E">
      <w:pPr>
        <w:spacing w:line="276" w:lineRule="auto"/>
      </w:pPr>
    </w:p>
    <w:p w14:paraId="755FE0E1" w14:textId="0793D3BF" w:rsidR="00D34BB8" w:rsidRDefault="00D34BB8" w:rsidP="00273859">
      <w:pPr>
        <w:spacing w:line="276" w:lineRule="auto"/>
      </w:pPr>
      <w:r>
        <w:t>15. The sense that detects rotation and angle is called: __________________________</w:t>
      </w:r>
    </w:p>
    <w:p w14:paraId="7A431D55" w14:textId="77777777" w:rsidR="00D34BB8" w:rsidRDefault="00D34BB8" w:rsidP="00273859">
      <w:pPr>
        <w:spacing w:line="276" w:lineRule="auto"/>
      </w:pPr>
    </w:p>
    <w:p w14:paraId="6A0600EE" w14:textId="6F685CE0" w:rsidR="00D34BB8" w:rsidRDefault="00D34BB8" w:rsidP="00273859">
      <w:pPr>
        <w:spacing w:line="276" w:lineRule="auto"/>
      </w:pPr>
      <w:r>
        <w:t>16</w:t>
      </w:r>
      <w:r w:rsidR="008D549B">
        <w:t xml:space="preserve">. </w:t>
      </w:r>
      <w:r w:rsidR="00C529A7">
        <w:t>The main neural engineering device used for hearing is called: _________________</w:t>
      </w:r>
    </w:p>
    <w:p w14:paraId="4E31A2DA" w14:textId="77777777" w:rsidR="0008403B" w:rsidRDefault="0008403B" w:rsidP="00273859">
      <w:pPr>
        <w:spacing w:line="276" w:lineRule="auto"/>
      </w:pPr>
    </w:p>
    <w:p w14:paraId="2691E378" w14:textId="77777777" w:rsidR="00C360D2" w:rsidRDefault="0008403B" w:rsidP="00273859">
      <w:pPr>
        <w:spacing w:line="276" w:lineRule="auto"/>
      </w:pPr>
      <w:r>
        <w:t>17. Somatosensory processing is primarily associated with which lobe: ______________</w:t>
      </w:r>
    </w:p>
    <w:p w14:paraId="5E31881F" w14:textId="77777777" w:rsidR="00C360D2" w:rsidRDefault="00C360D2" w:rsidP="00273859">
      <w:pPr>
        <w:spacing w:line="276" w:lineRule="auto"/>
      </w:pPr>
    </w:p>
    <w:p w14:paraId="5ED6402C" w14:textId="77777777" w:rsidR="00C360D2" w:rsidRDefault="00C360D2" w:rsidP="00273859">
      <w:pPr>
        <w:spacing w:line="276" w:lineRule="auto"/>
      </w:pPr>
      <w:r>
        <w:t>18. The occipital cortex is linked with which sense: ______________________________</w:t>
      </w:r>
    </w:p>
    <w:p w14:paraId="3BC1EC0D" w14:textId="77777777" w:rsidR="00C360D2" w:rsidRDefault="00C360D2" w:rsidP="00273859">
      <w:pPr>
        <w:spacing w:line="276" w:lineRule="auto"/>
      </w:pPr>
    </w:p>
    <w:p w14:paraId="71D2ECEE" w14:textId="750D2963" w:rsidR="00C360D2" w:rsidRDefault="00C360D2" w:rsidP="00273859">
      <w:pPr>
        <w:spacing w:line="276" w:lineRule="auto"/>
      </w:pPr>
      <w:r>
        <w:t xml:space="preserve">19. </w:t>
      </w:r>
      <w:r w:rsidRPr="00C360D2">
        <w:rPr>
          <w:b/>
        </w:rPr>
        <w:t>For two points</w:t>
      </w:r>
      <w:r>
        <w:rPr>
          <w:b/>
        </w:rPr>
        <w:t>:</w:t>
      </w:r>
      <w:r>
        <w:t xml:space="preserve"> choose any one word that I have not already asked about, and define it in ten words or less.</w:t>
      </w:r>
    </w:p>
    <w:p w14:paraId="4E0D734D" w14:textId="3B15C1E8" w:rsidR="00C360D2" w:rsidRDefault="00C360D2" w:rsidP="00273859">
      <w:pPr>
        <w:spacing w:line="276" w:lineRule="auto"/>
      </w:pPr>
      <w:r>
        <w:t>Word: _________________________________________________________________</w:t>
      </w:r>
    </w:p>
    <w:p w14:paraId="587FD4DB" w14:textId="5A3E8F36" w:rsidR="00C360D2" w:rsidRDefault="00C360D2" w:rsidP="00273859">
      <w:pPr>
        <w:spacing w:line="276" w:lineRule="auto"/>
      </w:pPr>
      <w:r>
        <w:br/>
        <w:t>Definition: ______________________________________________________________</w:t>
      </w:r>
    </w:p>
    <w:p w14:paraId="24AB49E5" w14:textId="0C59AD4D" w:rsidR="00C360D2" w:rsidRPr="00C360D2" w:rsidRDefault="00C360D2" w:rsidP="00273859">
      <w:pPr>
        <w:spacing w:line="276" w:lineRule="auto"/>
      </w:pPr>
      <w:r>
        <w:t>______________________________________________________________________</w:t>
      </w:r>
    </w:p>
    <w:sectPr w:rsidR="00C360D2" w:rsidRPr="00C360D2" w:rsidSect="003515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B0"/>
    <w:rsid w:val="00063985"/>
    <w:rsid w:val="00081DA7"/>
    <w:rsid w:val="0008332C"/>
    <w:rsid w:val="0008403B"/>
    <w:rsid w:val="00150540"/>
    <w:rsid w:val="00273859"/>
    <w:rsid w:val="002B4C5C"/>
    <w:rsid w:val="002E1ED5"/>
    <w:rsid w:val="003515E2"/>
    <w:rsid w:val="00387DAE"/>
    <w:rsid w:val="003B558E"/>
    <w:rsid w:val="003D795D"/>
    <w:rsid w:val="003F78C5"/>
    <w:rsid w:val="005C559A"/>
    <w:rsid w:val="005D0312"/>
    <w:rsid w:val="00637F02"/>
    <w:rsid w:val="00687DA7"/>
    <w:rsid w:val="006D6CE8"/>
    <w:rsid w:val="00715CBA"/>
    <w:rsid w:val="007B1FAB"/>
    <w:rsid w:val="00827F54"/>
    <w:rsid w:val="00835D3B"/>
    <w:rsid w:val="008A3CED"/>
    <w:rsid w:val="008B1F5B"/>
    <w:rsid w:val="008D549B"/>
    <w:rsid w:val="00A211B0"/>
    <w:rsid w:val="00A97848"/>
    <w:rsid w:val="00AA0E32"/>
    <w:rsid w:val="00B17A36"/>
    <w:rsid w:val="00B477C0"/>
    <w:rsid w:val="00C360D2"/>
    <w:rsid w:val="00C529A7"/>
    <w:rsid w:val="00D34BB8"/>
    <w:rsid w:val="00DC333C"/>
    <w:rsid w:val="00E557B9"/>
    <w:rsid w:val="00E56B0F"/>
    <w:rsid w:val="00EA08C9"/>
    <w:rsid w:val="00F10444"/>
    <w:rsid w:val="00F85D2E"/>
    <w:rsid w:val="00FF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C2D5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8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8C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8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8C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332</Words>
  <Characters>1894</Characters>
  <Application>Microsoft Macintosh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Casimo</dc:creator>
  <cp:keywords/>
  <dc:description/>
  <cp:lastModifiedBy>Kaitlyn Casimo</cp:lastModifiedBy>
  <cp:revision>17</cp:revision>
  <dcterms:created xsi:type="dcterms:W3CDTF">2017-06-13T00:01:00Z</dcterms:created>
  <dcterms:modified xsi:type="dcterms:W3CDTF">2017-10-03T20:53:00Z</dcterms:modified>
</cp:coreProperties>
</file>