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B13AC" w14:textId="7FDD47F4" w:rsidR="00F72819" w:rsidRDefault="00F72819">
      <w:r>
        <w:t>Homework rubric</w:t>
      </w:r>
    </w:p>
    <w:p w14:paraId="465CB13B" w14:textId="12A7DFF1" w:rsidR="00F72819" w:rsidRDefault="0074459B">
      <w:r>
        <w:t>Total points: 7</w:t>
      </w:r>
    </w:p>
    <w:p w14:paraId="6D07F820" w14:textId="77777777" w:rsidR="00F72819" w:rsidRDefault="00F72819"/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1728"/>
        <w:gridCol w:w="1080"/>
        <w:gridCol w:w="3330"/>
        <w:gridCol w:w="3060"/>
      </w:tblGrid>
      <w:tr w:rsidR="001F02E4" w:rsidRPr="004051AF" w14:paraId="1550557D" w14:textId="77777777" w:rsidTr="00D45784">
        <w:tc>
          <w:tcPr>
            <w:tcW w:w="1728" w:type="dxa"/>
          </w:tcPr>
          <w:p w14:paraId="65C6DFB4" w14:textId="77777777" w:rsidR="00F72819" w:rsidRPr="004051AF" w:rsidRDefault="00F72819">
            <w:pPr>
              <w:rPr>
                <w:b/>
              </w:rPr>
            </w:pPr>
            <w:r w:rsidRPr="004051AF">
              <w:rPr>
                <w:b/>
              </w:rPr>
              <w:t>Item</w:t>
            </w:r>
          </w:p>
        </w:tc>
        <w:tc>
          <w:tcPr>
            <w:tcW w:w="1080" w:type="dxa"/>
          </w:tcPr>
          <w:p w14:paraId="1980F4CE" w14:textId="77777777" w:rsidR="00F72819" w:rsidRPr="004051AF" w:rsidRDefault="00F72819">
            <w:pPr>
              <w:rPr>
                <w:b/>
              </w:rPr>
            </w:pPr>
            <w:r w:rsidRPr="004051AF">
              <w:rPr>
                <w:b/>
              </w:rPr>
              <w:t>Max value</w:t>
            </w:r>
          </w:p>
        </w:tc>
        <w:tc>
          <w:tcPr>
            <w:tcW w:w="3330" w:type="dxa"/>
          </w:tcPr>
          <w:p w14:paraId="033C3258" w14:textId="77777777" w:rsidR="00F72819" w:rsidRPr="004051AF" w:rsidRDefault="00F72819">
            <w:pPr>
              <w:rPr>
                <w:b/>
              </w:rPr>
            </w:pPr>
            <w:r w:rsidRPr="004051AF">
              <w:rPr>
                <w:b/>
              </w:rPr>
              <w:t>Value given for</w:t>
            </w:r>
          </w:p>
        </w:tc>
        <w:tc>
          <w:tcPr>
            <w:tcW w:w="3060" w:type="dxa"/>
          </w:tcPr>
          <w:p w14:paraId="37641397" w14:textId="77777777" w:rsidR="00F72819" w:rsidRPr="004051AF" w:rsidRDefault="00F72819">
            <w:pPr>
              <w:rPr>
                <w:b/>
              </w:rPr>
            </w:pPr>
            <w:r w:rsidRPr="004051AF">
              <w:rPr>
                <w:b/>
              </w:rPr>
              <w:t>Deductions for</w:t>
            </w:r>
          </w:p>
        </w:tc>
      </w:tr>
      <w:tr w:rsidR="001F02E4" w14:paraId="18737EE9" w14:textId="77777777" w:rsidTr="00D45784">
        <w:tc>
          <w:tcPr>
            <w:tcW w:w="1728" w:type="dxa"/>
          </w:tcPr>
          <w:p w14:paraId="779A568C" w14:textId="285DCCF1" w:rsidR="001F02E4" w:rsidRDefault="00BC4E80" w:rsidP="00BC4E80">
            <w:r>
              <w:t>Question 1 – design experiment</w:t>
            </w:r>
          </w:p>
        </w:tc>
        <w:tc>
          <w:tcPr>
            <w:tcW w:w="1080" w:type="dxa"/>
          </w:tcPr>
          <w:p w14:paraId="76F71F22" w14:textId="3F44FD23" w:rsidR="001F02E4" w:rsidRDefault="001F02E4" w:rsidP="001F02E4">
            <w:r>
              <w:t>1</w:t>
            </w:r>
          </w:p>
        </w:tc>
        <w:tc>
          <w:tcPr>
            <w:tcW w:w="3330" w:type="dxa"/>
          </w:tcPr>
          <w:p w14:paraId="3BDCE32F" w14:textId="2404546C" w:rsidR="000C6F64" w:rsidRDefault="000C6F6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Question is meaningful, not superficial</w:t>
            </w:r>
          </w:p>
          <w:p w14:paraId="72185A9D" w14:textId="77777777" w:rsidR="00BC4E80" w:rsidRDefault="00BC4E80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Experiment is clearly described and plausible</w:t>
            </w:r>
          </w:p>
          <w:p w14:paraId="3D89C671" w14:textId="79FB619E" w:rsidR="00BC4E80" w:rsidRDefault="000C6F6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Ethical and safe</w:t>
            </w:r>
          </w:p>
          <w:p w14:paraId="5684900B" w14:textId="77777777" w:rsidR="00CB3E9D" w:rsidRDefault="00CB3E9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Expected outcome clear</w:t>
            </w:r>
          </w:p>
          <w:p w14:paraId="1AD8EC37" w14:textId="6A849109" w:rsidR="000C6F64" w:rsidRDefault="000C6F6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Experiment is relevant to the topic of that unit</w:t>
            </w:r>
          </w:p>
        </w:tc>
        <w:tc>
          <w:tcPr>
            <w:tcW w:w="3060" w:type="dxa"/>
          </w:tcPr>
          <w:p w14:paraId="4050A2F3" w14:textId="70882E13" w:rsidR="00083ED9" w:rsidRDefault="00083ED9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Major factual inaccuracies</w:t>
            </w:r>
          </w:p>
          <w:p w14:paraId="49104954" w14:textId="024A0BE7" w:rsidR="001F02E4" w:rsidRDefault="00CB3E9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Goal or methods unclear</w:t>
            </w:r>
          </w:p>
          <w:p w14:paraId="124AD0E4" w14:textId="4CA79424" w:rsidR="00CB3E9D" w:rsidRDefault="00CB3E9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Unsafe or unethical </w:t>
            </w:r>
          </w:p>
          <w:p w14:paraId="7ABCE8DF" w14:textId="77777777" w:rsidR="00CB3E9D" w:rsidRDefault="00CB3E9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No clear expected outcome</w:t>
            </w:r>
            <w:r w:rsidR="00316A06">
              <w:t>, or expectation inaccurate</w:t>
            </w:r>
          </w:p>
          <w:p w14:paraId="03FEC1FF" w14:textId="77777777" w:rsidR="000C6F64" w:rsidRDefault="000C6F6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Experiment does not address topic of unit</w:t>
            </w:r>
          </w:p>
          <w:p w14:paraId="5E4F04AE" w14:textId="5C363CCE" w:rsidR="001F144A" w:rsidRDefault="001F144A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Is an engineering design, not a scientific experiment</w:t>
            </w:r>
          </w:p>
        </w:tc>
      </w:tr>
      <w:tr w:rsidR="001F02E4" w14:paraId="0673690F" w14:textId="77777777" w:rsidTr="00D45784">
        <w:tc>
          <w:tcPr>
            <w:tcW w:w="1728" w:type="dxa"/>
          </w:tcPr>
          <w:p w14:paraId="21D87DD3" w14:textId="5B3C8348" w:rsidR="001F02E4" w:rsidRDefault="001F02E4" w:rsidP="00BC4E80">
            <w:r>
              <w:t xml:space="preserve">Question 2 – design </w:t>
            </w:r>
            <w:r w:rsidR="00BC4E80">
              <w:t>device</w:t>
            </w:r>
          </w:p>
        </w:tc>
        <w:tc>
          <w:tcPr>
            <w:tcW w:w="1080" w:type="dxa"/>
          </w:tcPr>
          <w:p w14:paraId="095FBE94" w14:textId="77777777" w:rsidR="001F02E4" w:rsidRDefault="001F02E4" w:rsidP="001F02E4">
            <w:r>
              <w:t>1</w:t>
            </w:r>
          </w:p>
        </w:tc>
        <w:tc>
          <w:tcPr>
            <w:tcW w:w="3330" w:type="dxa"/>
          </w:tcPr>
          <w:p w14:paraId="3354713D" w14:textId="557FD69C" w:rsidR="001F02E4" w:rsidRDefault="005443FA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Design addresses meaningful need</w:t>
            </w:r>
          </w:p>
          <w:p w14:paraId="49890441" w14:textId="77777777" w:rsidR="00BC4E80" w:rsidRDefault="00BC4E80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Clear biological rationale and target in nervous system</w:t>
            </w:r>
          </w:p>
          <w:p w14:paraId="73A8E14D" w14:textId="075EC771" w:rsidR="00BC4E80" w:rsidRDefault="00CB3E9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Engineered component list comprehensive</w:t>
            </w:r>
            <w:r w:rsidR="005443FA">
              <w:t xml:space="preserve"> and plausible</w:t>
            </w:r>
          </w:p>
          <w:p w14:paraId="2FF0A7D3" w14:textId="77777777" w:rsidR="00B24201" w:rsidRDefault="00B24201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Users</w:t>
            </w:r>
            <w:r w:rsidR="005443FA">
              <w:t>, safety,</w:t>
            </w:r>
            <w:r>
              <w:t xml:space="preserve"> and ethical use clear</w:t>
            </w:r>
          </w:p>
          <w:p w14:paraId="2F271493" w14:textId="19B53E2B" w:rsidR="00DC5CE9" w:rsidRDefault="00DC5CE9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Includes limitations</w:t>
            </w:r>
            <w:r w:rsidR="0026461A">
              <w:t xml:space="preserve"> of design</w:t>
            </w:r>
          </w:p>
        </w:tc>
        <w:tc>
          <w:tcPr>
            <w:tcW w:w="3060" w:type="dxa"/>
          </w:tcPr>
          <w:p w14:paraId="335C7B06" w14:textId="7DE87336" w:rsidR="00083ED9" w:rsidRDefault="00083ED9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Major factual inaccuracies</w:t>
            </w:r>
          </w:p>
          <w:p w14:paraId="076DF90A" w14:textId="77777777" w:rsidR="001F02E4" w:rsidRDefault="00B24201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Goal or methods unclear</w:t>
            </w:r>
          </w:p>
          <w:p w14:paraId="57A2CFB9" w14:textId="3DECE158" w:rsidR="00B24201" w:rsidRDefault="001F144A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Biological t</w:t>
            </w:r>
            <w:r w:rsidR="00B24201">
              <w:t>arget unclear or implausible</w:t>
            </w:r>
          </w:p>
          <w:p w14:paraId="25234FCF" w14:textId="77777777" w:rsidR="00B24201" w:rsidRDefault="00B24201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Missing key components</w:t>
            </w:r>
          </w:p>
          <w:p w14:paraId="56B98E37" w14:textId="0905E163" w:rsidR="00B24201" w:rsidRDefault="005443FA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No clear user base</w:t>
            </w:r>
          </w:p>
          <w:p w14:paraId="4E8D5733" w14:textId="77777777" w:rsidR="00B24201" w:rsidRDefault="00B24201" w:rsidP="00316A06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Safeguards </w:t>
            </w:r>
            <w:r w:rsidR="00316A06">
              <w:t>un</w:t>
            </w:r>
            <w:r>
              <w:t>clear</w:t>
            </w:r>
          </w:p>
          <w:p w14:paraId="5CA3795A" w14:textId="69E9C6CA" w:rsidR="001F144A" w:rsidRDefault="001F144A" w:rsidP="00316A06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Is a scientific experiment, not an engineering design</w:t>
            </w:r>
          </w:p>
        </w:tc>
      </w:tr>
      <w:tr w:rsidR="001F02E4" w14:paraId="0FFF4D73" w14:textId="77777777" w:rsidTr="00D45784">
        <w:tc>
          <w:tcPr>
            <w:tcW w:w="1728" w:type="dxa"/>
          </w:tcPr>
          <w:p w14:paraId="1492257D" w14:textId="0AA461CF" w:rsidR="001F02E4" w:rsidRDefault="001F02E4" w:rsidP="0026461A">
            <w:r>
              <w:t xml:space="preserve">Question 3 – questions from </w:t>
            </w:r>
            <w:r w:rsidR="0026461A">
              <w:t>unit</w:t>
            </w:r>
          </w:p>
        </w:tc>
        <w:tc>
          <w:tcPr>
            <w:tcW w:w="1080" w:type="dxa"/>
          </w:tcPr>
          <w:p w14:paraId="4ACF2D2A" w14:textId="7C86954B" w:rsidR="001F02E4" w:rsidRDefault="001F02E4" w:rsidP="001F02E4">
            <w:r>
              <w:t>1</w:t>
            </w:r>
          </w:p>
        </w:tc>
        <w:tc>
          <w:tcPr>
            <w:tcW w:w="3330" w:type="dxa"/>
          </w:tcPr>
          <w:p w14:paraId="2389F388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At least one specific question</w:t>
            </w:r>
          </w:p>
          <w:p w14:paraId="6C93F6C1" w14:textId="1A86F84F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Relevant to the material from </w:t>
            </w:r>
            <w:r w:rsidR="0026461A">
              <w:t>this unit</w:t>
            </w:r>
          </w:p>
          <w:p w14:paraId="5291757B" w14:textId="2232BB76" w:rsidR="001F02E4" w:rsidRDefault="001F02E4" w:rsidP="0026461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Question is not obvious or was answered in </w:t>
            </w:r>
            <w:r w:rsidR="0026461A">
              <w:t>lectures</w:t>
            </w:r>
          </w:p>
        </w:tc>
        <w:tc>
          <w:tcPr>
            <w:tcW w:w="3060" w:type="dxa"/>
          </w:tcPr>
          <w:p w14:paraId="5F6A4B8A" w14:textId="0BE0D5BC" w:rsidR="00FE617A" w:rsidRDefault="00FE617A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Question is vague</w:t>
            </w:r>
          </w:p>
          <w:p w14:paraId="6A728787" w14:textId="10688F50" w:rsidR="001F02E4" w:rsidRDefault="001F02E4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Question i</w:t>
            </w:r>
            <w:r w:rsidR="0026461A">
              <w:t>s not relevant to this unit</w:t>
            </w:r>
          </w:p>
          <w:p w14:paraId="602F41E1" w14:textId="4EFA3BF2" w:rsidR="00FE617A" w:rsidRDefault="00B24201" w:rsidP="0026461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Question was </w:t>
            </w:r>
            <w:r w:rsidR="0026461A">
              <w:t xml:space="preserve">clearly </w:t>
            </w:r>
            <w:r>
              <w:t xml:space="preserve">answered in </w:t>
            </w:r>
            <w:r w:rsidR="0026461A">
              <w:t>lectures</w:t>
            </w:r>
          </w:p>
        </w:tc>
      </w:tr>
      <w:tr w:rsidR="001F02E4" w14:paraId="0F486FBE" w14:textId="77777777" w:rsidTr="00D45784">
        <w:tc>
          <w:tcPr>
            <w:tcW w:w="1728" w:type="dxa"/>
          </w:tcPr>
          <w:p w14:paraId="504B0028" w14:textId="46C625BA" w:rsidR="001F02E4" w:rsidRDefault="001F02E4" w:rsidP="001F02E4">
            <w:r>
              <w:t>Question 4 – explanation to classmate</w:t>
            </w:r>
          </w:p>
        </w:tc>
        <w:tc>
          <w:tcPr>
            <w:tcW w:w="1080" w:type="dxa"/>
          </w:tcPr>
          <w:p w14:paraId="6851CE07" w14:textId="77777777" w:rsidR="001F02E4" w:rsidRDefault="001F02E4" w:rsidP="001F02E4">
            <w:r>
              <w:t>1</w:t>
            </w:r>
          </w:p>
        </w:tc>
        <w:tc>
          <w:tcPr>
            <w:tcW w:w="3330" w:type="dxa"/>
          </w:tcPr>
          <w:p w14:paraId="5D7B7768" w14:textId="64A0C9B7" w:rsidR="006B5848" w:rsidRDefault="006B5848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Explanation is clear, concise, and relevant</w:t>
            </w:r>
          </w:p>
          <w:p w14:paraId="591EBBCE" w14:textId="77777777" w:rsidR="006B5848" w:rsidRDefault="006B5848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Effective use of diagrams if applicable</w:t>
            </w:r>
          </w:p>
          <w:p w14:paraId="49E01456" w14:textId="46F0A865" w:rsidR="0026461A" w:rsidRDefault="0026461A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Relevant to this unit</w:t>
            </w:r>
          </w:p>
        </w:tc>
        <w:tc>
          <w:tcPr>
            <w:tcW w:w="3060" w:type="dxa"/>
          </w:tcPr>
          <w:p w14:paraId="076751C4" w14:textId="77777777" w:rsidR="001F02E4" w:rsidRDefault="00083ED9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Major factual inaccuracies</w:t>
            </w:r>
          </w:p>
          <w:p w14:paraId="21B88F57" w14:textId="0A45859D" w:rsidR="006B5848" w:rsidRDefault="006B5848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Vague or rambling</w:t>
            </w:r>
          </w:p>
          <w:p w14:paraId="3642B5A4" w14:textId="35DC5A36" w:rsidR="006B5848" w:rsidRDefault="006B5848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Does not link to other context from </w:t>
            </w:r>
            <w:r w:rsidR="000E7A76">
              <w:t>lectures</w:t>
            </w:r>
          </w:p>
          <w:p w14:paraId="248B4E52" w14:textId="617D8B54" w:rsidR="006B5848" w:rsidRDefault="000E7A76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Does not use the correct vocabulary</w:t>
            </w:r>
          </w:p>
        </w:tc>
      </w:tr>
      <w:tr w:rsidR="000631A4" w14:paraId="0DF6D064" w14:textId="77777777" w:rsidTr="00D45784">
        <w:tc>
          <w:tcPr>
            <w:tcW w:w="1728" w:type="dxa"/>
          </w:tcPr>
          <w:p w14:paraId="70F2DFD8" w14:textId="383F2461" w:rsidR="000631A4" w:rsidRDefault="000631A4" w:rsidP="001F02E4">
            <w:r>
              <w:t>Overall - ethics</w:t>
            </w:r>
          </w:p>
        </w:tc>
        <w:tc>
          <w:tcPr>
            <w:tcW w:w="1080" w:type="dxa"/>
          </w:tcPr>
          <w:p w14:paraId="30824D38" w14:textId="5D385CF7" w:rsidR="000631A4" w:rsidRDefault="000631A4" w:rsidP="001F02E4">
            <w:r>
              <w:t>1</w:t>
            </w:r>
          </w:p>
        </w:tc>
        <w:tc>
          <w:tcPr>
            <w:tcW w:w="3330" w:type="dxa"/>
          </w:tcPr>
          <w:p w14:paraId="56535C73" w14:textId="77777777" w:rsidR="000631A4" w:rsidRDefault="000631A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Integrates ethics into answers as relevant and at least once per assignment</w:t>
            </w:r>
          </w:p>
          <w:p w14:paraId="11D9189D" w14:textId="1D993CCF" w:rsidR="000631A4" w:rsidRDefault="000E7A76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</w:t>
            </w:r>
            <w:r w:rsidR="00B24201">
              <w:t>lear logic in ethical choices</w:t>
            </w:r>
          </w:p>
        </w:tc>
        <w:tc>
          <w:tcPr>
            <w:tcW w:w="3060" w:type="dxa"/>
          </w:tcPr>
          <w:p w14:paraId="1BE12785" w14:textId="74C6F397" w:rsidR="000631A4" w:rsidRDefault="000E7A76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Does not address ethics</w:t>
            </w:r>
            <w:r w:rsidR="00B24201">
              <w:t xml:space="preserve"> where concerns present</w:t>
            </w:r>
          </w:p>
          <w:p w14:paraId="50920C83" w14:textId="16735B30" w:rsidR="00B24201" w:rsidRDefault="00B24201" w:rsidP="00B24201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Ethical choices or logic behind them unclear</w:t>
            </w:r>
          </w:p>
        </w:tc>
      </w:tr>
      <w:tr w:rsidR="001F02E4" w14:paraId="5DDB6C94" w14:textId="77777777" w:rsidTr="00D45784">
        <w:tc>
          <w:tcPr>
            <w:tcW w:w="1728" w:type="dxa"/>
          </w:tcPr>
          <w:p w14:paraId="68F3783B" w14:textId="27B5CAFF" w:rsidR="001F02E4" w:rsidRDefault="001F02E4" w:rsidP="001F02E4">
            <w:r>
              <w:t>Overall - content</w:t>
            </w:r>
          </w:p>
        </w:tc>
        <w:tc>
          <w:tcPr>
            <w:tcW w:w="1080" w:type="dxa"/>
          </w:tcPr>
          <w:p w14:paraId="5F584FB7" w14:textId="77777777" w:rsidR="001F02E4" w:rsidRDefault="001F02E4" w:rsidP="001F02E4">
            <w:r>
              <w:t>1</w:t>
            </w:r>
          </w:p>
        </w:tc>
        <w:tc>
          <w:tcPr>
            <w:tcW w:w="3330" w:type="dxa"/>
          </w:tcPr>
          <w:p w14:paraId="59F708FA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Demonstrates overall understanding of material</w:t>
            </w:r>
          </w:p>
          <w:p w14:paraId="7520556E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Science or engineering thinking demonstrated</w:t>
            </w:r>
          </w:p>
        </w:tc>
        <w:tc>
          <w:tcPr>
            <w:tcW w:w="3060" w:type="dxa"/>
          </w:tcPr>
          <w:p w14:paraId="747A4B67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Major factual inaccuracies</w:t>
            </w:r>
          </w:p>
          <w:p w14:paraId="12ABA4BC" w14:textId="2157D545" w:rsidR="001F02E4" w:rsidRDefault="001F02E4" w:rsidP="00FE617A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 xml:space="preserve">Lack of critical thinking about </w:t>
            </w:r>
            <w:r w:rsidR="00FE617A">
              <w:t>material from week</w:t>
            </w:r>
          </w:p>
        </w:tc>
      </w:tr>
      <w:tr w:rsidR="001F02E4" w14:paraId="14F74E50" w14:textId="77777777" w:rsidTr="00D45784">
        <w:tc>
          <w:tcPr>
            <w:tcW w:w="1728" w:type="dxa"/>
          </w:tcPr>
          <w:p w14:paraId="47315F1F" w14:textId="69064561" w:rsidR="001F02E4" w:rsidRDefault="001F02E4" w:rsidP="001F02E4">
            <w:bookmarkStart w:id="0" w:name="_GoBack"/>
            <w:bookmarkEnd w:id="0"/>
            <w:r>
              <w:t xml:space="preserve">Overall – readability </w:t>
            </w:r>
            <w:r w:rsidR="008507FB">
              <w:t>and presentation</w:t>
            </w:r>
          </w:p>
        </w:tc>
        <w:tc>
          <w:tcPr>
            <w:tcW w:w="1080" w:type="dxa"/>
          </w:tcPr>
          <w:p w14:paraId="4C1B0732" w14:textId="77777777" w:rsidR="001F02E4" w:rsidRDefault="001F02E4" w:rsidP="001F02E4">
            <w:r>
              <w:t>1</w:t>
            </w:r>
          </w:p>
        </w:tc>
        <w:tc>
          <w:tcPr>
            <w:tcW w:w="3330" w:type="dxa"/>
          </w:tcPr>
          <w:p w14:paraId="30A07DD2" w14:textId="744D83F3" w:rsidR="008507FB" w:rsidRDefault="001F02E4" w:rsidP="008507FB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Concise</w:t>
            </w:r>
            <w:r w:rsidR="008507FB">
              <w:t>, highlights key points</w:t>
            </w:r>
            <w:r w:rsidR="0041363D">
              <w:t>, clear logic</w:t>
            </w:r>
          </w:p>
          <w:p w14:paraId="65B085DA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Clear grammar, appropriate word choices</w:t>
            </w:r>
          </w:p>
          <w:p w14:paraId="400BE3E5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Legible</w:t>
            </w:r>
          </w:p>
        </w:tc>
        <w:tc>
          <w:tcPr>
            <w:tcW w:w="3060" w:type="dxa"/>
          </w:tcPr>
          <w:p w14:paraId="5CCBFD6F" w14:textId="77777777" w:rsidR="0041363D" w:rsidRDefault="0041363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Vague</w:t>
            </w:r>
          </w:p>
          <w:p w14:paraId="18C6646B" w14:textId="3FDFD9F2" w:rsidR="0041363D" w:rsidRDefault="0041363D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Missing sections</w:t>
            </w:r>
          </w:p>
          <w:p w14:paraId="2332B105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Meandering or off-topic</w:t>
            </w:r>
          </w:p>
          <w:p w14:paraId="6ABDC4B6" w14:textId="77777777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Poor word choices</w:t>
            </w:r>
          </w:p>
          <w:p w14:paraId="0D30674B" w14:textId="5FB86228" w:rsidR="001F02E4" w:rsidRDefault="001F02E4" w:rsidP="001F02E4">
            <w:pPr>
              <w:pStyle w:val="ListParagraph"/>
              <w:numPr>
                <w:ilvl w:val="0"/>
                <w:numId w:val="1"/>
              </w:numPr>
              <w:ind w:left="252" w:hanging="180"/>
            </w:pPr>
            <w:r>
              <w:t>Illegible*</w:t>
            </w:r>
          </w:p>
        </w:tc>
      </w:tr>
    </w:tbl>
    <w:p w14:paraId="3B93FFCB" w14:textId="0E070F3A" w:rsidR="00F72819" w:rsidRDefault="00F72819"/>
    <w:sectPr w:rsidR="00F72819" w:rsidSect="00D45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44FD"/>
    <w:multiLevelType w:val="hybridMultilevel"/>
    <w:tmpl w:val="D2CC5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19"/>
    <w:rsid w:val="000631A4"/>
    <w:rsid w:val="00083ED9"/>
    <w:rsid w:val="000C6F64"/>
    <w:rsid w:val="000E7A76"/>
    <w:rsid w:val="001F02E4"/>
    <w:rsid w:val="001F144A"/>
    <w:rsid w:val="0026461A"/>
    <w:rsid w:val="00316A06"/>
    <w:rsid w:val="003515E2"/>
    <w:rsid w:val="004051AF"/>
    <w:rsid w:val="0041363D"/>
    <w:rsid w:val="005443FA"/>
    <w:rsid w:val="006B5848"/>
    <w:rsid w:val="0071182B"/>
    <w:rsid w:val="0074459B"/>
    <w:rsid w:val="008507FB"/>
    <w:rsid w:val="00B24201"/>
    <w:rsid w:val="00BC4E80"/>
    <w:rsid w:val="00CB3E9D"/>
    <w:rsid w:val="00D45784"/>
    <w:rsid w:val="00DC5CE9"/>
    <w:rsid w:val="00E56B0F"/>
    <w:rsid w:val="00F72819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4DCE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8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0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314</Words>
  <Characters>1795</Characters>
  <Application>Microsoft Macintosh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15</cp:revision>
  <dcterms:created xsi:type="dcterms:W3CDTF">2017-04-20T22:22:00Z</dcterms:created>
  <dcterms:modified xsi:type="dcterms:W3CDTF">2017-09-26T21:26:00Z</dcterms:modified>
</cp:coreProperties>
</file>